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8F" w:rsidRDefault="00D4038F" w:rsidP="00D4038F">
      <w:pPr>
        <w:jc w:val="right"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167"/>
        <w:gridCol w:w="80"/>
        <w:gridCol w:w="313"/>
        <w:gridCol w:w="721"/>
        <w:gridCol w:w="378"/>
        <w:gridCol w:w="120"/>
        <w:gridCol w:w="803"/>
        <w:gridCol w:w="215"/>
        <w:gridCol w:w="1590"/>
        <w:gridCol w:w="1131"/>
        <w:gridCol w:w="239"/>
        <w:gridCol w:w="1268"/>
        <w:gridCol w:w="383"/>
        <w:gridCol w:w="508"/>
        <w:gridCol w:w="32"/>
        <w:gridCol w:w="110"/>
        <w:gridCol w:w="32"/>
        <w:gridCol w:w="105"/>
      </w:tblGrid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7"/>
              <w:gridCol w:w="7488"/>
            </w:tblGrid>
            <w:tr w:rsidR="00D4038F" w:rsidRPr="004574BD" w:rsidTr="00F25D9A">
              <w:tc>
                <w:tcPr>
                  <w:tcW w:w="1716" w:type="dxa"/>
                  <w:shd w:val="clear" w:color="auto" w:fill="auto"/>
                </w:tcPr>
                <w:p w:rsidR="00D4038F" w:rsidRPr="004574BD" w:rsidRDefault="00F00375" w:rsidP="00F25D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0110" cy="124206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011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D4038F" w:rsidRPr="004574BD" w:rsidRDefault="00F00375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D4038F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08"/>
            </w:tblGrid>
            <w:tr w:rsidR="00D4038F" w:rsidRPr="004574BD" w:rsidTr="00F25D9A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D4038F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циологии</w:t>
                  </w:r>
                </w:p>
                <w:p w:rsidR="00D4038F" w:rsidRPr="004574BD" w:rsidRDefault="000308A1" w:rsidP="00195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521A6C8" wp14:editId="77080020">
                        <wp:extent cx="771525" cy="400050"/>
                        <wp:effectExtent l="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71591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Ануфриева Д.Ю.</w:t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57651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708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4038F" w:rsidRPr="004574BD" w:rsidTr="00F25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57651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D4038F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ПЕДАГОГИЧЕСКАЯ ПРАКТИКА</w:t>
                  </w:r>
                </w:p>
              </w:tc>
            </w:tr>
          </w:tbl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500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D4038F" w:rsidRPr="004574BD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0308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</w:t>
                  </w:r>
                  <w:proofErr w:type="spellStart"/>
                  <w:r w:rsidRPr="000308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:rsidTr="00431C13">
        <w:trPr>
          <w:trHeight w:val="306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:rsidTr="00431C13">
        <w:trPr>
          <w:trHeight w:val="500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D4038F" w:rsidRPr="004574BD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D4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38.04.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:rsidTr="00431C13">
        <w:trPr>
          <w:trHeight w:val="393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15"/>
                  </w:tblGrid>
                  <w:tr w:rsidR="00D4038F" w:rsidRPr="004574BD" w:rsidTr="00F25D9A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Бизнес-аналитика в экономике и управлении</w:t>
                        </w:r>
                      </w:p>
                      <w:p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4038F" w:rsidRPr="004574BD" w:rsidRDefault="00D4038F" w:rsidP="00D40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038F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</w:t>
                        </w:r>
                        <w:r w:rsidR="009F62D0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туры</w:t>
                        </w:r>
                      </w:p>
                    </w:tc>
                  </w:tr>
                </w:tbl>
                <w:p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9F62D0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B77D41" w:rsidRPr="004574BD" w:rsidRDefault="00B77D41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77D4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402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D4038F" w:rsidRPr="004574BD" w:rsidTr="00F25D9A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Pr="009F62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1959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431C13">
        <w:trPr>
          <w:trHeight w:val="283"/>
        </w:trPr>
        <w:tc>
          <w:tcPr>
            <w:tcW w:w="1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425"/>
        </w:trPr>
        <w:tc>
          <w:tcPr>
            <w:tcW w:w="1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  <w:gridSpan w:val="18"/>
          </w:tcPr>
          <w:p w:rsidR="00D4038F" w:rsidRPr="003152D6" w:rsidRDefault="0057651F" w:rsidP="0057651F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п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рограмма практики: </w:t>
            </w:r>
            <w:r w:rsidR="009F62D0" w:rsidRPr="003152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Педагогическая</w:t>
            </w:r>
            <w:r w:rsidR="00D4038F" w:rsidRPr="003152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составлена в соответствии с требованиями федерального государственного образов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тельного стандарта по направлению подготовки </w:t>
            </w:r>
            <w:r w:rsidR="00C77D05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38.04.01 Экономика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A673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A673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</w:t>
            </w:r>
            <w:r w:rsidR="00B03309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03309" w:rsidRPr="003152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 августа 2020 года № 939</w:t>
            </w:r>
            <w:r w:rsidR="00D635F6" w:rsidRPr="003152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B03309" w:rsidRPr="003152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7" w:type="dxa"/>
            <w:tcBorders>
              <w:left w:val="nil"/>
            </w:tcBorders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425"/>
        </w:trPr>
        <w:tc>
          <w:tcPr>
            <w:tcW w:w="1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4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D4038F" w:rsidRPr="005F72EA" w:rsidTr="00F25D9A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АВТОР:</w:t>
                  </w:r>
                </w:p>
              </w:tc>
            </w:tr>
          </w:tbl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1" w:type="dxa"/>
            <w:gridSpan w:val="14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D4038F" w:rsidRPr="003152D6" w:rsidTr="00F25D9A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7D05" w:rsidRPr="003152D6" w:rsidRDefault="00C77D05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4038F" w:rsidRPr="003152D6" w:rsidRDefault="00D4038F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425"/>
        </w:trPr>
        <w:tc>
          <w:tcPr>
            <w:tcW w:w="921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4038F" w:rsidRPr="003152D6" w:rsidTr="00F25D9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3152D6" w:rsidRDefault="00C77D05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Д. Ю. Ануфриева, д-р пед. наук, доцент, зав. кафедрой педагогики, псих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логии и социологии</w:t>
                  </w: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211"/>
        </w:trPr>
        <w:tc>
          <w:tcPr>
            <w:tcW w:w="1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gridSpan w:val="2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3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5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103"/>
        </w:trPr>
        <w:tc>
          <w:tcPr>
            <w:tcW w:w="1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gridSpan w:val="2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3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5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425"/>
        </w:trPr>
        <w:tc>
          <w:tcPr>
            <w:tcW w:w="935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3152D6" w:rsidTr="00F25D9A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4038F" w:rsidRPr="003152D6" w:rsidTr="00F25D9A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038F" w:rsidRPr="003152D6" w:rsidRDefault="00D4038F" w:rsidP="00A673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152D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РЕЦЕНЗЕНТ:</w:t>
                        </w:r>
                        <w:r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Н. А. Коростелева, канд</w:t>
                        </w:r>
                        <w:r w:rsidR="007A4F2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пед</w:t>
                        </w:r>
                        <w:r w:rsidR="007A4F2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наук, доцент кафедры педагог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ки, психологии и социологии</w:t>
                        </w:r>
                      </w:p>
                    </w:tc>
                  </w:tr>
                </w:tbl>
                <w:p w:rsidR="00D4038F" w:rsidRPr="003152D6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4038F" w:rsidRPr="003152D6" w:rsidTr="00F25D9A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D4038F" w:rsidRPr="003152D6" w:rsidTr="00F25D9A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038F" w:rsidRPr="003152D6" w:rsidRDefault="00D4038F" w:rsidP="00F25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4038F" w:rsidRPr="003152D6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3152D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3152D6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935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3152D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3152D6" w:rsidRDefault="00D4038F" w:rsidP="00C16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 заседании кафедры</w:t>
                  </w:r>
                  <w:r w:rsidR="009F62D0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33499D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социологии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  <w:r w:rsidR="005F72EA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0308A1"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от 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 w:rsidR="00414B23" w:rsidRPr="003152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14B23" w:rsidRPr="003152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14B23" w:rsidRPr="003152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 </w:t>
                  </w:r>
                  <w:r w:rsidR="00A673A5"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C161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635F6" w:rsidRDefault="00D635F6" w:rsidP="00D4038F"/>
    <w:p w:rsidR="00D635F6" w:rsidRDefault="00D635F6" w:rsidP="00D4038F"/>
    <w:p w:rsidR="00D4038F" w:rsidRDefault="00D4038F" w:rsidP="00CF4246">
      <w:pPr>
        <w:jc w:val="center"/>
      </w:pPr>
    </w:p>
    <w:p w:rsidR="00CF4246" w:rsidRPr="00CF4246" w:rsidRDefault="00CF4246" w:rsidP="00CF4246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246">
        <w:rPr>
          <w:rFonts w:ascii="Times New Roman" w:eastAsia="Times New Roman" w:hAnsi="Times New Roman" w:cs="Times New Roman"/>
          <w:b/>
          <w:sz w:val="28"/>
          <w:szCs w:val="28"/>
        </w:rPr>
        <w:t>ВИД ПРАКТИКИ, СПОСОБ И ФОРМА (ФОРМЫ)</w:t>
      </w:r>
    </w:p>
    <w:p w:rsidR="00414A38" w:rsidRDefault="00CF4246" w:rsidP="00CF4246">
      <w:pPr>
        <w:pStyle w:val="a4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246">
        <w:rPr>
          <w:rFonts w:ascii="Times New Roman" w:eastAsia="Times New Roman" w:hAnsi="Times New Roman" w:cs="Times New Roman"/>
          <w:b/>
          <w:sz w:val="28"/>
          <w:szCs w:val="28"/>
        </w:rPr>
        <w:t>ЕЕ ПРОВЕДЕНИЯ</w:t>
      </w:r>
    </w:p>
    <w:p w:rsidR="00CF4246" w:rsidRPr="00414A38" w:rsidRDefault="00CF4246" w:rsidP="00CF4246">
      <w:pPr>
        <w:pStyle w:val="a4"/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234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0"/>
      </w:tblGrid>
      <w:tr w:rsidR="00EF06F2" w:rsidRPr="003152D6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3152D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4B23" w:rsidRPr="003152D6" w:rsidRDefault="00414B23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Вид практики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производственная практика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414B23" w:rsidRPr="003152D6" w:rsidRDefault="00414B23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Тип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152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педагогическая практика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414B23" w:rsidRPr="003152D6" w:rsidRDefault="00414B23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Способ проведения практики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стационарная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F06F2" w:rsidRPr="003152D6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Форма проведения практики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A673A5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концентрированная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7A3AB8" w:rsidRPr="003152D6" w:rsidRDefault="00A673A5" w:rsidP="007A3A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Реализуется частично</w:t>
                  </w:r>
                  <w:r w:rsidR="007A3AB8"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форме практической подготовки. </w:t>
                  </w:r>
                </w:p>
                <w:p w:rsidR="00EF06F2" w:rsidRPr="003152D6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F06F2" w:rsidRPr="003152D6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038F" w:rsidRPr="003152D6" w:rsidRDefault="00D4038F" w:rsidP="00EE224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52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ПРАКТИКИ</w:t>
      </w:r>
    </w:p>
    <w:p w:rsidR="003152D6" w:rsidRPr="003075B9" w:rsidRDefault="003152D6" w:rsidP="003075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7298" w:rsidRPr="003152D6" w:rsidRDefault="00F4501D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67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2BC2" w:rsidRPr="0031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="00AF7298" w:rsidRPr="0031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едагогической практики</w:t>
      </w:r>
      <w:r w:rsidR="00AF7298" w:rsidRP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</w:t>
      </w:r>
      <w:r w:rsidR="0057651F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 опыт деятельности в подготовке и проведении учебных занятий по экон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мическим дисциплинам, приобретение навыков работы в качестве препод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вателя учреждения среднего профессионального образования.  </w:t>
      </w:r>
    </w:p>
    <w:p w:rsidR="003152D6" w:rsidRPr="003C49AE" w:rsidRDefault="002B76C7" w:rsidP="003152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2D6">
        <w:rPr>
          <w:rFonts w:ascii="Times New Roman" w:hAnsi="Times New Roman" w:cs="Times New Roman"/>
          <w:sz w:val="28"/>
          <w:szCs w:val="28"/>
        </w:rPr>
        <w:t xml:space="preserve"> </w:t>
      </w:r>
      <w:r w:rsidR="003152D6"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="003152D6" w:rsidRPr="003C49AE">
        <w:rPr>
          <w:rFonts w:ascii="Times New Roman" w:hAnsi="Times New Roman" w:cs="Times New Roman"/>
          <w:sz w:val="28"/>
          <w:szCs w:val="28"/>
        </w:rPr>
        <w:t>а</w:t>
      </w:r>
      <w:r w:rsidR="003152D6" w:rsidRPr="003C49AE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:rsidR="002B76C7" w:rsidRPr="007A4F23" w:rsidRDefault="002B76C7" w:rsidP="002B76C7">
      <w:pPr>
        <w:tabs>
          <w:tab w:val="num" w:pos="0"/>
          <w:tab w:val="left" w:pos="900"/>
          <w:tab w:val="left" w:pos="1080"/>
        </w:tabs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7A4F23">
        <w:rPr>
          <w:rFonts w:ascii="Times New Roman" w:hAnsi="Times New Roman" w:cs="Times New Roman"/>
          <w:i/>
          <w:sz w:val="28"/>
          <w:szCs w:val="28"/>
        </w:rPr>
        <w:t>педагогическ</w:t>
      </w:r>
      <w:r w:rsidR="003152D6" w:rsidRPr="007A4F23">
        <w:rPr>
          <w:rFonts w:ascii="Times New Roman" w:hAnsi="Times New Roman" w:cs="Times New Roman"/>
          <w:i/>
          <w:sz w:val="28"/>
          <w:szCs w:val="28"/>
        </w:rPr>
        <w:t>ого</w:t>
      </w:r>
      <w:r w:rsidR="00A673A5" w:rsidRPr="007A4F23">
        <w:rPr>
          <w:rFonts w:ascii="Times New Roman" w:hAnsi="Times New Roman" w:cs="Times New Roman"/>
          <w:i/>
          <w:sz w:val="28"/>
          <w:szCs w:val="28"/>
        </w:rPr>
        <w:t>:</w:t>
      </w:r>
    </w:p>
    <w:p w:rsidR="00CC2BC2" w:rsidRPr="003152D6" w:rsidRDefault="00CC2BC2" w:rsidP="00CC2BC2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rFonts w:cs="TimesNewRomanPSMT"/>
          <w:color w:val="000000"/>
          <w:sz w:val="28"/>
          <w:szCs w:val="28"/>
        </w:rPr>
        <w:t>- ознакомить</w:t>
      </w:r>
      <w:r w:rsidRPr="003152D6">
        <w:rPr>
          <w:color w:val="000000"/>
          <w:sz w:val="28"/>
          <w:szCs w:val="28"/>
        </w:rPr>
        <w:t xml:space="preserve"> с принципами организации образовательного процесса и его методическим обеспечением в </w:t>
      </w:r>
      <w:r w:rsidRPr="003152D6">
        <w:rPr>
          <w:sz w:val="28"/>
          <w:szCs w:val="28"/>
        </w:rPr>
        <w:t>общеобразовательных и профессионал</w:t>
      </w:r>
      <w:r w:rsidRPr="003152D6">
        <w:rPr>
          <w:sz w:val="28"/>
          <w:szCs w:val="28"/>
        </w:rPr>
        <w:t>ь</w:t>
      </w:r>
      <w:r w:rsidRPr="003152D6">
        <w:rPr>
          <w:sz w:val="28"/>
          <w:szCs w:val="28"/>
        </w:rPr>
        <w:t>ных организациях, в организациях дополнительного профессионального о</w:t>
      </w:r>
      <w:r w:rsidRPr="003152D6">
        <w:rPr>
          <w:sz w:val="28"/>
          <w:szCs w:val="28"/>
        </w:rPr>
        <w:t>б</w:t>
      </w:r>
      <w:r w:rsidRPr="003152D6">
        <w:rPr>
          <w:sz w:val="28"/>
          <w:szCs w:val="28"/>
        </w:rPr>
        <w:t>разования</w:t>
      </w:r>
      <w:r w:rsidRPr="003152D6">
        <w:rPr>
          <w:color w:val="000000"/>
          <w:sz w:val="28"/>
          <w:szCs w:val="28"/>
        </w:rPr>
        <w:t xml:space="preserve"> учреждениях профессионального образования; </w:t>
      </w:r>
    </w:p>
    <w:p w:rsidR="00CC2BC2" w:rsidRPr="003152D6" w:rsidRDefault="00CC2BC2" w:rsidP="00CC2BC2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color w:val="000000"/>
          <w:sz w:val="28"/>
          <w:szCs w:val="28"/>
        </w:rPr>
        <w:t>- обучить разрабатывать учебно-методические материалы (планы уче</w:t>
      </w:r>
      <w:r w:rsidRPr="003152D6">
        <w:rPr>
          <w:color w:val="000000"/>
          <w:sz w:val="28"/>
          <w:szCs w:val="28"/>
        </w:rPr>
        <w:t>б</w:t>
      </w:r>
      <w:r w:rsidRPr="003152D6">
        <w:rPr>
          <w:color w:val="000000"/>
          <w:sz w:val="28"/>
          <w:szCs w:val="28"/>
        </w:rPr>
        <w:t>ных занятий, оценочные материалы) по экономическим учебным дисципл</w:t>
      </w:r>
      <w:r w:rsidRPr="003152D6">
        <w:rPr>
          <w:color w:val="000000"/>
          <w:sz w:val="28"/>
          <w:szCs w:val="28"/>
        </w:rPr>
        <w:t>и</w:t>
      </w:r>
      <w:r w:rsidRPr="003152D6">
        <w:rPr>
          <w:color w:val="000000"/>
          <w:sz w:val="28"/>
          <w:szCs w:val="28"/>
        </w:rPr>
        <w:t>нам;</w:t>
      </w:r>
    </w:p>
    <w:p w:rsidR="00CC2BC2" w:rsidRPr="003152D6" w:rsidRDefault="00CC2BC2" w:rsidP="00CC2BC2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color w:val="000000"/>
          <w:sz w:val="28"/>
          <w:szCs w:val="28"/>
        </w:rPr>
        <w:t>- сформировать умение дифференцировать содержание учебной дисц</w:t>
      </w:r>
      <w:r w:rsidRPr="003152D6">
        <w:rPr>
          <w:color w:val="000000"/>
          <w:sz w:val="28"/>
          <w:szCs w:val="28"/>
        </w:rPr>
        <w:t>и</w:t>
      </w:r>
      <w:r w:rsidRPr="003152D6">
        <w:rPr>
          <w:color w:val="000000"/>
          <w:sz w:val="28"/>
          <w:szCs w:val="28"/>
        </w:rPr>
        <w:t>плины «экономика» и методику ее преподавания исходя из различных треб</w:t>
      </w:r>
      <w:r w:rsidRPr="003152D6">
        <w:rPr>
          <w:color w:val="000000"/>
          <w:sz w:val="28"/>
          <w:szCs w:val="28"/>
        </w:rPr>
        <w:t>о</w:t>
      </w:r>
      <w:r w:rsidRPr="003152D6">
        <w:rPr>
          <w:color w:val="000000"/>
          <w:sz w:val="28"/>
          <w:szCs w:val="28"/>
        </w:rPr>
        <w:t xml:space="preserve">ваний и ожиданий аудитории слушателей (профессиональных, возрастных и прочих); </w:t>
      </w:r>
    </w:p>
    <w:p w:rsidR="004519FF" w:rsidRPr="0042106B" w:rsidRDefault="00CC2BC2" w:rsidP="0042106B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color w:val="000000"/>
          <w:sz w:val="28"/>
          <w:szCs w:val="28"/>
        </w:rPr>
        <w:t xml:space="preserve">- сформировать умение проводить основные виды учебных занятий (лекции, практические и семинарские занятия) по экономическим учебным дисциплинам. </w:t>
      </w:r>
    </w:p>
    <w:p w:rsidR="004519FF" w:rsidRDefault="004519FF" w:rsidP="00D403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6751E" w:rsidRPr="0076751E" w:rsidRDefault="00D4038F" w:rsidP="00414A38">
      <w:pPr>
        <w:pStyle w:val="a4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ОБУЧЕНИЯ ПРИ </w:t>
      </w: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ПРОХОЖДЕНИИ ПРАКТИКИ, СООТНЕСЕННЫЕ</w:t>
      </w:r>
    </w:p>
    <w:p w:rsidR="00B374BC" w:rsidRPr="008072F1" w:rsidRDefault="00D4038F" w:rsidP="00414A38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ПЛАНИРУЕМЫМИ РЕЗУЛЬТАТАМИ ОСВОЕНИЯ </w:t>
      </w: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ОБРАЗОВАТЕЛЬНОЙ ПРОГРАММЫ</w:t>
      </w:r>
    </w:p>
    <w:p w:rsidR="00D4038F" w:rsidRPr="0049011B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943"/>
        <w:gridCol w:w="2977"/>
        <w:gridCol w:w="3686"/>
      </w:tblGrid>
      <w:tr w:rsidR="00D4038F" w:rsidRPr="000C3A54" w:rsidTr="00B557E5">
        <w:tc>
          <w:tcPr>
            <w:tcW w:w="2943" w:type="dxa"/>
          </w:tcPr>
          <w:p w:rsidR="00D4038F" w:rsidRPr="000C3A54" w:rsidRDefault="00D4038F" w:rsidP="00F25D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е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2977" w:type="dxa"/>
          </w:tcPr>
          <w:p w:rsidR="00D4038F" w:rsidRPr="000C3A54" w:rsidRDefault="00D4038F" w:rsidP="00F25D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Cs/>
              </w:rPr>
              <w:t>Код и наименование индик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а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тора достижения компете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н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ции (ИДК)</w:t>
            </w:r>
          </w:p>
        </w:tc>
        <w:tc>
          <w:tcPr>
            <w:tcW w:w="3686" w:type="dxa"/>
          </w:tcPr>
          <w:p w:rsidR="00D4038F" w:rsidRPr="000C3A54" w:rsidRDefault="00D4038F" w:rsidP="00F25D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</w:rPr>
              <w:t>Результаты обучения</w:t>
            </w:r>
            <w:r w:rsidR="00AE38A2" w:rsidRPr="000C3A54">
              <w:rPr>
                <w:rFonts w:ascii="Times New Roman" w:hAnsi="Times New Roman" w:cs="Times New Roman"/>
              </w:rPr>
              <w:t>,</w:t>
            </w:r>
            <w:r w:rsidRPr="000C3A54">
              <w:rPr>
                <w:rFonts w:ascii="Times New Roman" w:hAnsi="Times New Roman" w:cs="Times New Roman"/>
              </w:rPr>
              <w:t xml:space="preserve"> соотнесенные с ИДК</w:t>
            </w:r>
          </w:p>
        </w:tc>
      </w:tr>
      <w:tr w:rsidR="00D4038F" w:rsidRPr="000C3A54" w:rsidTr="00B557E5">
        <w:tc>
          <w:tcPr>
            <w:tcW w:w="2943" w:type="dxa"/>
            <w:vMerge w:val="restart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-3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color w:val="000000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организовывать и руководить работой кома</w:t>
            </w:r>
            <w:r w:rsidRPr="000C3A54">
              <w:rPr>
                <w:rFonts w:ascii="Times New Roman" w:hAnsi="Times New Roman" w:cs="Times New Roman"/>
                <w:color w:val="000000"/>
              </w:rPr>
              <w:t>н</w:t>
            </w:r>
            <w:r w:rsidRPr="000C3A54">
              <w:rPr>
                <w:rFonts w:ascii="Times New Roman" w:hAnsi="Times New Roman" w:cs="Times New Roman"/>
                <w:color w:val="000000"/>
              </w:rPr>
              <w:lastRenderedPageBreak/>
              <w:t>ды, вырабатывая командную стратегию для достижения поставленной цели</w:t>
            </w:r>
          </w:p>
          <w:p w:rsidR="00D4038F" w:rsidRPr="000C3A54" w:rsidRDefault="00D4038F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D4038F" w:rsidRPr="000C3A54" w:rsidRDefault="001E5280" w:rsidP="00A673A5">
            <w:pPr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</w:rPr>
              <w:lastRenderedPageBreak/>
              <w:t>УК-3.2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color w:val="000000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Формулирует основные з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дачи и организует коман</w:t>
            </w:r>
            <w:r w:rsidRPr="000C3A54">
              <w:rPr>
                <w:rFonts w:ascii="Times New Roman" w:hAnsi="Times New Roman" w:cs="Times New Roman"/>
                <w:color w:val="000000"/>
              </w:rPr>
              <w:t>д</w:t>
            </w:r>
            <w:r w:rsidRPr="000C3A54">
              <w:rPr>
                <w:rFonts w:ascii="Times New Roman" w:hAnsi="Times New Roman" w:cs="Times New Roman"/>
                <w:color w:val="000000"/>
              </w:rPr>
              <w:lastRenderedPageBreak/>
              <w:t>ную работу для их решения, публикует результат к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мандной работы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4038F" w:rsidRPr="000C3A54" w:rsidRDefault="00D4038F" w:rsidP="00A673A5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  <w:i/>
              </w:rPr>
              <w:lastRenderedPageBreak/>
              <w:t>Знает:</w:t>
            </w:r>
            <w:r w:rsidR="000A7527" w:rsidRPr="000C3A54">
              <w:rPr>
                <w:rFonts w:ascii="Times New Roman" w:hAnsi="Times New Roman" w:cs="Times New Roman"/>
              </w:rPr>
              <w:t xml:space="preserve"> </w:t>
            </w:r>
            <w:r w:rsidR="000A7527" w:rsidRPr="000C3A54">
              <w:rPr>
                <w:rFonts w:ascii="Times New Roman" w:hAnsi="Times New Roman" w:cs="Times New Roman"/>
                <w:shd w:val="clear" w:color="auto" w:fill="FFFFFF"/>
              </w:rPr>
              <w:t>процесс организации акти</w:t>
            </w:r>
            <w:r w:rsidR="000A7527" w:rsidRPr="000C3A54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0A7527" w:rsidRPr="000C3A54">
              <w:rPr>
                <w:rFonts w:ascii="Times New Roman" w:hAnsi="Times New Roman" w:cs="Times New Roman"/>
                <w:shd w:val="clear" w:color="auto" w:fill="FFFFFF"/>
              </w:rPr>
              <w:t>ной групповой работы в процессе проведения учебного занятия</w:t>
            </w:r>
          </w:p>
          <w:p w:rsidR="00D4038F" w:rsidRPr="000C3A54" w:rsidRDefault="00D4038F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</w:rPr>
              <w:lastRenderedPageBreak/>
              <w:t>Умеет:</w:t>
            </w:r>
            <w:r w:rsidR="000A7527" w:rsidRPr="000C3A54">
              <w:rPr>
                <w:rFonts w:ascii="Times New Roman" w:hAnsi="Times New Roman" w:cs="Times New Roman"/>
              </w:rPr>
              <w:t xml:space="preserve"> организовывать активную групповую работу в процессе пр</w:t>
            </w:r>
            <w:r w:rsidR="000A7527" w:rsidRPr="000C3A54">
              <w:rPr>
                <w:rFonts w:ascii="Times New Roman" w:hAnsi="Times New Roman" w:cs="Times New Roman"/>
              </w:rPr>
              <w:t>о</w:t>
            </w:r>
            <w:r w:rsidR="000A7527" w:rsidRPr="000C3A54">
              <w:rPr>
                <w:rFonts w:ascii="Times New Roman" w:hAnsi="Times New Roman" w:cs="Times New Roman"/>
              </w:rPr>
              <w:t>ведения учебного занятия</w:t>
            </w:r>
          </w:p>
        </w:tc>
      </w:tr>
      <w:tr w:rsidR="00D4038F" w:rsidRPr="000C3A54" w:rsidTr="00B557E5">
        <w:tc>
          <w:tcPr>
            <w:tcW w:w="2943" w:type="dxa"/>
            <w:vMerge/>
          </w:tcPr>
          <w:p w:rsidR="00D4038F" w:rsidRPr="000C3A54" w:rsidRDefault="00D4038F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D4038F" w:rsidRPr="000C3A54" w:rsidRDefault="001E5280" w:rsidP="00A673A5">
            <w:pPr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</w:rPr>
              <w:t>УК 3.5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Организует работу команды во взаимодействии с потр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бителями, партнерами и др</w:t>
            </w:r>
            <w:r w:rsidRPr="000C3A54">
              <w:rPr>
                <w:rFonts w:ascii="Times New Roman" w:hAnsi="Times New Roman" w:cs="Times New Roman"/>
                <w:color w:val="000000"/>
              </w:rPr>
              <w:t>у</w:t>
            </w:r>
            <w:r w:rsidRPr="000C3A54">
              <w:rPr>
                <w:rFonts w:ascii="Times New Roman" w:hAnsi="Times New Roman" w:cs="Times New Roman"/>
                <w:color w:val="000000"/>
              </w:rPr>
              <w:t>гими заинтересованными сторонами</w:t>
            </w:r>
          </w:p>
        </w:tc>
        <w:tc>
          <w:tcPr>
            <w:tcW w:w="3686" w:type="dxa"/>
          </w:tcPr>
          <w:p w:rsidR="00D4038F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/>
                <w:iCs/>
              </w:rPr>
              <w:t>Знает</w:t>
            </w:r>
            <w:r w:rsidR="00FB2590" w:rsidRPr="000C3A5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026F2E" w:rsidRPr="000C3A54">
              <w:rPr>
                <w:rFonts w:ascii="Times New Roman" w:hAnsi="Times New Roman" w:cs="Times New Roman"/>
                <w:iCs/>
              </w:rPr>
              <w:t>педагогические требования к организации взаимодействия в пр</w:t>
            </w:r>
            <w:r w:rsidR="00026F2E" w:rsidRPr="000C3A54">
              <w:rPr>
                <w:rFonts w:ascii="Times New Roman" w:hAnsi="Times New Roman" w:cs="Times New Roman"/>
                <w:iCs/>
              </w:rPr>
              <w:t>о</w:t>
            </w:r>
            <w:r w:rsidR="00026F2E" w:rsidRPr="000C3A54">
              <w:rPr>
                <w:rFonts w:ascii="Times New Roman" w:hAnsi="Times New Roman" w:cs="Times New Roman"/>
                <w:iCs/>
              </w:rPr>
              <w:t>цессе проведения учебного занятия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026F2E" w:rsidRPr="000C3A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26F2E" w:rsidRPr="000C3A54">
              <w:rPr>
                <w:rFonts w:ascii="Times New Roman" w:hAnsi="Times New Roman" w:cs="Times New Roman"/>
                <w:iCs/>
              </w:rPr>
              <w:t>организовывать взаимоде</w:t>
            </w:r>
            <w:r w:rsidR="00026F2E" w:rsidRPr="000C3A54">
              <w:rPr>
                <w:rFonts w:ascii="Times New Roman" w:hAnsi="Times New Roman" w:cs="Times New Roman"/>
                <w:iCs/>
              </w:rPr>
              <w:t>й</w:t>
            </w:r>
            <w:r w:rsidR="00026F2E" w:rsidRPr="000C3A54">
              <w:rPr>
                <w:rFonts w:ascii="Times New Roman" w:hAnsi="Times New Roman" w:cs="Times New Roman"/>
                <w:iCs/>
              </w:rPr>
              <w:t>ствие в процессе проведения уче</w:t>
            </w:r>
            <w:r w:rsidR="00026F2E" w:rsidRPr="000C3A54">
              <w:rPr>
                <w:rFonts w:ascii="Times New Roman" w:hAnsi="Times New Roman" w:cs="Times New Roman"/>
                <w:iCs/>
              </w:rPr>
              <w:t>б</w:t>
            </w:r>
            <w:r w:rsidR="00026F2E" w:rsidRPr="000C3A54">
              <w:rPr>
                <w:rFonts w:ascii="Times New Roman" w:hAnsi="Times New Roman" w:cs="Times New Roman"/>
                <w:iCs/>
              </w:rPr>
              <w:t>ного занятия</w:t>
            </w:r>
          </w:p>
        </w:tc>
      </w:tr>
      <w:tr w:rsidR="00A673A5" w:rsidRPr="000C3A54" w:rsidTr="00B557E5">
        <w:tc>
          <w:tcPr>
            <w:tcW w:w="2943" w:type="dxa"/>
            <w:vMerge w:val="restart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-4</w:t>
            </w:r>
          </w:p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применять совр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менные коммуникативные технологии, в том числе на иностранном (</w:t>
            </w:r>
            <w:proofErr w:type="spellStart"/>
            <w:r w:rsidRPr="000C3A54">
              <w:rPr>
                <w:rFonts w:ascii="Times New Roman" w:hAnsi="Times New Roman" w:cs="Times New Roman"/>
                <w:color w:val="000000"/>
              </w:rPr>
              <w:t>ых</w:t>
            </w:r>
            <w:proofErr w:type="spellEnd"/>
            <w:r w:rsidRPr="000C3A54">
              <w:rPr>
                <w:rFonts w:ascii="Times New Roman" w:hAnsi="Times New Roman" w:cs="Times New Roman"/>
                <w:color w:val="000000"/>
              </w:rPr>
              <w:t>) языке(ах), для академического и пр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фессионального взаимоде</w:t>
            </w:r>
            <w:r w:rsidRPr="000C3A54">
              <w:rPr>
                <w:rFonts w:ascii="Times New Roman" w:hAnsi="Times New Roman" w:cs="Times New Roman"/>
                <w:color w:val="000000"/>
              </w:rPr>
              <w:t>й</w:t>
            </w:r>
            <w:r w:rsidRPr="000C3A54">
              <w:rPr>
                <w:rFonts w:ascii="Times New Roman" w:hAnsi="Times New Roman" w:cs="Times New Roman"/>
                <w:color w:val="000000"/>
              </w:rPr>
              <w:t>ствия</w:t>
            </w:r>
          </w:p>
        </w:tc>
        <w:tc>
          <w:tcPr>
            <w:tcW w:w="2977" w:type="dxa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-4.1</w:t>
            </w:r>
          </w:p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Выбирает коммуникативные технологии, стиль общения в процессе академического и профессионального взаим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3686" w:type="dxa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коммуникативные технол</w:t>
            </w:r>
            <w:r w:rsidRPr="000C3A54">
              <w:rPr>
                <w:rFonts w:ascii="Times New Roman" w:hAnsi="Times New Roman" w:cs="Times New Roman"/>
                <w:iCs/>
              </w:rPr>
              <w:t>о</w:t>
            </w:r>
            <w:r w:rsidRPr="000C3A54">
              <w:rPr>
                <w:rFonts w:ascii="Times New Roman" w:hAnsi="Times New Roman" w:cs="Times New Roman"/>
                <w:iCs/>
              </w:rPr>
              <w:t>гии, стили педагогического общения</w:t>
            </w:r>
          </w:p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выбирать оптимальный стиль коммуникации и общения в процессе педагогической деятельн</w:t>
            </w:r>
            <w:r w:rsidRPr="000C3A54">
              <w:rPr>
                <w:rFonts w:ascii="Times New Roman" w:hAnsi="Times New Roman" w:cs="Times New Roman"/>
                <w:iCs/>
              </w:rPr>
              <w:t>о</w:t>
            </w:r>
            <w:r w:rsidRPr="000C3A54">
              <w:rPr>
                <w:rFonts w:ascii="Times New Roman" w:hAnsi="Times New Roman" w:cs="Times New Roman"/>
                <w:iCs/>
              </w:rPr>
              <w:t>сти</w:t>
            </w:r>
          </w:p>
        </w:tc>
      </w:tr>
      <w:tr w:rsidR="00A673A5" w:rsidRPr="000C3A54" w:rsidTr="00B557E5">
        <w:tc>
          <w:tcPr>
            <w:tcW w:w="2943" w:type="dxa"/>
            <w:vMerge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 xml:space="preserve">УК-4.4 </w:t>
            </w:r>
            <w:r w:rsidRPr="000C3A54">
              <w:rPr>
                <w:rFonts w:ascii="Times New Roman" w:hAnsi="Times New Roman" w:cs="Times New Roman"/>
              </w:rPr>
              <w:t>Публично выступает на русском языке на научно-профессиональные темы, строит свое выступление в соответствии с аудиторией и целью с учетом професси</w:t>
            </w:r>
            <w:r w:rsidRPr="000C3A54">
              <w:rPr>
                <w:rFonts w:ascii="Times New Roman" w:hAnsi="Times New Roman" w:cs="Times New Roman"/>
              </w:rPr>
              <w:t>о</w:t>
            </w:r>
            <w:r w:rsidRPr="000C3A54">
              <w:rPr>
                <w:rFonts w:ascii="Times New Roman" w:hAnsi="Times New Roman" w:cs="Times New Roman"/>
              </w:rPr>
              <w:t>нальной этики</w:t>
            </w:r>
          </w:p>
        </w:tc>
        <w:tc>
          <w:tcPr>
            <w:tcW w:w="3686" w:type="dxa"/>
          </w:tcPr>
          <w:p w:rsidR="005E249F" w:rsidRPr="000C3A54" w:rsidRDefault="005E249F" w:rsidP="005E249F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/>
                <w:iCs/>
              </w:rPr>
              <w:t>Знает</w:t>
            </w:r>
            <w:r w:rsidRPr="000C3A54">
              <w:rPr>
                <w:rFonts w:ascii="Times New Roman" w:hAnsi="Times New Roman" w:cs="Times New Roman"/>
                <w:i/>
                <w:iCs/>
              </w:rPr>
              <w:t>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средства и стилистические нормы русского языка для академ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и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ческого и профессионального вза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и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модействия</w:t>
            </w:r>
          </w:p>
          <w:p w:rsidR="00A673A5" w:rsidRPr="000C3A54" w:rsidRDefault="005E249F" w:rsidP="005E249F">
            <w:pPr>
              <w:rPr>
                <w:rFonts w:ascii="Times New Roman" w:hAnsi="Times New Roman" w:cs="Times New Roman"/>
                <w:i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/>
                <w:iCs/>
              </w:rPr>
              <w:t>Умеет</w:t>
            </w:r>
            <w:r w:rsidRPr="000C3A54">
              <w:rPr>
                <w:rFonts w:ascii="Times New Roman" w:hAnsi="Times New Roman" w:cs="Times New Roman"/>
                <w:i/>
                <w:iCs/>
              </w:rPr>
              <w:t>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готовить доклады, презе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н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тации, выступления на научные и профессиональные темы на русском языке в соответствии с аудиторией и целью</w:t>
            </w:r>
          </w:p>
        </w:tc>
      </w:tr>
      <w:tr w:rsidR="001E5280" w:rsidRPr="000C3A54" w:rsidTr="00B557E5">
        <w:tc>
          <w:tcPr>
            <w:tcW w:w="2943" w:type="dxa"/>
            <w:vMerge w:val="restart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-6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определять и ре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лизовывать приоритеты со</w:t>
            </w:r>
            <w:r w:rsidRPr="000C3A54">
              <w:rPr>
                <w:rFonts w:ascii="Times New Roman" w:hAnsi="Times New Roman" w:cs="Times New Roman"/>
                <w:color w:val="000000"/>
              </w:rPr>
              <w:t>б</w:t>
            </w:r>
            <w:r w:rsidRPr="000C3A54">
              <w:rPr>
                <w:rFonts w:ascii="Times New Roman" w:hAnsi="Times New Roman" w:cs="Times New Roman"/>
                <w:color w:val="000000"/>
              </w:rPr>
              <w:t>ственной деятельности и способы ее совершенств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вания на основе самооценки</w:t>
            </w: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-6.2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Проводит самооценку, оц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 xml:space="preserve">нивает свои ресурсы и их пределы 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86708A" w:rsidRPr="000C3A54">
              <w:rPr>
                <w:rFonts w:ascii="Times New Roman" w:hAnsi="Times New Roman" w:cs="Times New Roman"/>
                <w:iCs/>
              </w:rPr>
              <w:t xml:space="preserve"> методы и приемы самооце</w:t>
            </w:r>
            <w:r w:rsidR="0086708A" w:rsidRPr="000C3A54">
              <w:rPr>
                <w:rFonts w:ascii="Times New Roman" w:hAnsi="Times New Roman" w:cs="Times New Roman"/>
                <w:iCs/>
              </w:rPr>
              <w:t>н</w:t>
            </w:r>
            <w:r w:rsidR="0086708A" w:rsidRPr="000C3A54">
              <w:rPr>
                <w:rFonts w:ascii="Times New Roman" w:hAnsi="Times New Roman" w:cs="Times New Roman"/>
                <w:iCs/>
              </w:rPr>
              <w:t>ки и рефлексии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86708A" w:rsidRPr="000C3A54">
              <w:rPr>
                <w:rFonts w:ascii="Times New Roman" w:hAnsi="Times New Roman" w:cs="Times New Roman"/>
                <w:iCs/>
              </w:rPr>
              <w:t xml:space="preserve"> способен к самооценке и рефлексии педагогической деятел</w:t>
            </w:r>
            <w:r w:rsidR="0086708A" w:rsidRPr="000C3A54">
              <w:rPr>
                <w:rFonts w:ascii="Times New Roman" w:hAnsi="Times New Roman" w:cs="Times New Roman"/>
                <w:iCs/>
              </w:rPr>
              <w:t>ь</w:t>
            </w:r>
            <w:r w:rsidR="0086708A" w:rsidRPr="000C3A54">
              <w:rPr>
                <w:rFonts w:ascii="Times New Roman" w:hAnsi="Times New Roman" w:cs="Times New Roman"/>
                <w:iCs/>
              </w:rPr>
              <w:t>ности</w:t>
            </w:r>
          </w:p>
        </w:tc>
      </w:tr>
      <w:tr w:rsidR="001E5280" w:rsidRPr="000C3A54" w:rsidTr="00B557E5">
        <w:tc>
          <w:tcPr>
            <w:tcW w:w="2943" w:type="dxa"/>
            <w:vMerge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-6.3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Выбирает способы развития профессиональных комп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тенций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86708A" w:rsidRPr="000C3A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6708A" w:rsidRPr="000C3A54">
              <w:rPr>
                <w:rFonts w:ascii="Times New Roman" w:hAnsi="Times New Roman" w:cs="Times New Roman"/>
                <w:iCs/>
              </w:rPr>
              <w:t>способы и методы развития профессиональных компетенций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b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86708A" w:rsidRPr="000C3A54">
              <w:rPr>
                <w:rFonts w:ascii="Times New Roman" w:hAnsi="Times New Roman" w:cs="Times New Roman"/>
                <w:iCs/>
              </w:rPr>
              <w:t xml:space="preserve"> выбирать способы развития педагогических компетенций</w:t>
            </w:r>
          </w:p>
        </w:tc>
      </w:tr>
      <w:tr w:rsidR="001E5280" w:rsidRPr="000C3A54" w:rsidTr="00B557E5">
        <w:tc>
          <w:tcPr>
            <w:tcW w:w="2943" w:type="dxa"/>
            <w:vMerge w:val="restart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color w:val="000000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разрабатывать программы и соответств</w:t>
            </w:r>
            <w:r w:rsidRPr="000C3A54">
              <w:rPr>
                <w:rFonts w:ascii="Times New Roman" w:hAnsi="Times New Roman" w:cs="Times New Roman"/>
                <w:color w:val="000000"/>
              </w:rPr>
              <w:t>у</w:t>
            </w:r>
            <w:r w:rsidRPr="000C3A54">
              <w:rPr>
                <w:rFonts w:ascii="Times New Roman" w:hAnsi="Times New Roman" w:cs="Times New Roman"/>
                <w:color w:val="000000"/>
              </w:rPr>
              <w:t>ющее методическое обесп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чение, применять совреме</w:t>
            </w:r>
            <w:r w:rsidRPr="000C3A54">
              <w:rPr>
                <w:rFonts w:ascii="Times New Roman" w:hAnsi="Times New Roman" w:cs="Times New Roman"/>
                <w:color w:val="000000"/>
              </w:rPr>
              <w:t>н</w:t>
            </w:r>
            <w:r w:rsidRPr="000C3A54">
              <w:rPr>
                <w:rFonts w:ascii="Times New Roman" w:hAnsi="Times New Roman" w:cs="Times New Roman"/>
                <w:color w:val="000000"/>
              </w:rPr>
              <w:t>ные методики и методы преподавания дисциплин по профилю «Бизнес-аналитика в экономике и управлении» (экономических дисциплин) в образовательных орган</w:t>
            </w:r>
            <w:r w:rsidRPr="000C3A54">
              <w:rPr>
                <w:rFonts w:ascii="Times New Roman" w:hAnsi="Times New Roman" w:cs="Times New Roman"/>
                <w:color w:val="000000"/>
              </w:rPr>
              <w:t>и</w:t>
            </w:r>
            <w:r w:rsidRPr="000C3A54">
              <w:rPr>
                <w:rFonts w:ascii="Times New Roman" w:hAnsi="Times New Roman" w:cs="Times New Roman"/>
                <w:color w:val="000000"/>
              </w:rPr>
              <w:t>зациях высшего образов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ния, профессиональных о</w:t>
            </w:r>
            <w:r w:rsidRPr="000C3A54">
              <w:rPr>
                <w:rFonts w:ascii="Times New Roman" w:hAnsi="Times New Roman" w:cs="Times New Roman"/>
                <w:color w:val="000000"/>
              </w:rPr>
              <w:t>б</w:t>
            </w:r>
            <w:r w:rsidRPr="000C3A54">
              <w:rPr>
                <w:rFonts w:ascii="Times New Roman" w:hAnsi="Times New Roman" w:cs="Times New Roman"/>
                <w:color w:val="000000"/>
              </w:rPr>
              <w:t>разовательных организациях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-8.1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Разрабатывает рабочие (учебные) программы и с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ответствующее методич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ское обеспечение для преп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давания экономических ди</w:t>
            </w:r>
            <w:r w:rsidRPr="000C3A54">
              <w:rPr>
                <w:rFonts w:ascii="Times New Roman" w:hAnsi="Times New Roman" w:cs="Times New Roman"/>
                <w:color w:val="000000"/>
              </w:rPr>
              <w:t>с</w:t>
            </w:r>
            <w:r w:rsidRPr="000C3A54">
              <w:rPr>
                <w:rFonts w:ascii="Times New Roman" w:hAnsi="Times New Roman" w:cs="Times New Roman"/>
                <w:color w:val="000000"/>
              </w:rPr>
              <w:t>циплин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5C1CCA" w:rsidRPr="000C3A54">
              <w:rPr>
                <w:rFonts w:ascii="Times New Roman" w:hAnsi="Times New Roman" w:cs="Times New Roman"/>
                <w:iCs/>
              </w:rPr>
              <w:t xml:space="preserve"> содержание и структуру </w:t>
            </w:r>
            <w:r w:rsidR="00EA6075" w:rsidRPr="000C3A54">
              <w:rPr>
                <w:rFonts w:ascii="Times New Roman" w:hAnsi="Times New Roman" w:cs="Times New Roman"/>
                <w:iCs/>
              </w:rPr>
              <w:t>р</w:t>
            </w:r>
            <w:r w:rsidR="00EA6075" w:rsidRPr="000C3A54">
              <w:rPr>
                <w:rFonts w:ascii="Times New Roman" w:hAnsi="Times New Roman" w:cs="Times New Roman"/>
                <w:iCs/>
              </w:rPr>
              <w:t>а</w:t>
            </w:r>
            <w:r w:rsidR="00EA6075" w:rsidRPr="000C3A54">
              <w:rPr>
                <w:rFonts w:ascii="Times New Roman" w:hAnsi="Times New Roman" w:cs="Times New Roman"/>
                <w:iCs/>
              </w:rPr>
              <w:t>бочих (</w:t>
            </w:r>
            <w:r w:rsidR="005C1CCA" w:rsidRPr="000C3A54">
              <w:rPr>
                <w:rFonts w:ascii="Times New Roman" w:hAnsi="Times New Roman" w:cs="Times New Roman"/>
                <w:iCs/>
              </w:rPr>
              <w:t>учебных</w:t>
            </w:r>
            <w:r w:rsidR="00EA6075" w:rsidRPr="000C3A54">
              <w:rPr>
                <w:rFonts w:ascii="Times New Roman" w:hAnsi="Times New Roman" w:cs="Times New Roman"/>
                <w:iCs/>
              </w:rPr>
              <w:t>)</w:t>
            </w:r>
            <w:r w:rsidR="005C1CCA" w:rsidRPr="000C3A54">
              <w:rPr>
                <w:rFonts w:ascii="Times New Roman" w:hAnsi="Times New Roman" w:cs="Times New Roman"/>
                <w:iCs/>
              </w:rPr>
              <w:t xml:space="preserve"> программ</w:t>
            </w:r>
            <w:r w:rsidR="00EA6075" w:rsidRPr="000C3A54">
              <w:rPr>
                <w:rFonts w:ascii="Times New Roman" w:hAnsi="Times New Roman" w:cs="Times New Roman"/>
                <w:iCs/>
              </w:rPr>
              <w:t xml:space="preserve"> по эк</w:t>
            </w:r>
            <w:r w:rsidR="00EA6075" w:rsidRPr="000C3A54">
              <w:rPr>
                <w:rFonts w:ascii="Times New Roman" w:hAnsi="Times New Roman" w:cs="Times New Roman"/>
                <w:iCs/>
              </w:rPr>
              <w:t>о</w:t>
            </w:r>
            <w:r w:rsidR="00EA6075" w:rsidRPr="000C3A54">
              <w:rPr>
                <w:rFonts w:ascii="Times New Roman" w:hAnsi="Times New Roman" w:cs="Times New Roman"/>
                <w:iCs/>
              </w:rPr>
              <w:t>номическим дисциплинам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b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 xml:space="preserve"> разрабатывать рабочие (учебные) программы и соотве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т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ствующее методическое обеспеч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ние для преподавания экономич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ских дисциплин</w:t>
            </w:r>
          </w:p>
        </w:tc>
      </w:tr>
      <w:tr w:rsidR="001E5280" w:rsidRPr="000C3A54" w:rsidTr="00B557E5">
        <w:tc>
          <w:tcPr>
            <w:tcW w:w="2943" w:type="dxa"/>
            <w:vMerge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-8.2</w:t>
            </w:r>
          </w:p>
          <w:p w:rsidR="00D16E62" w:rsidRPr="000C3A54" w:rsidRDefault="005E249F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Применяет современные м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тоды и методики в препод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вании экономических ди</w:t>
            </w:r>
            <w:r w:rsidRPr="000C3A54">
              <w:rPr>
                <w:rFonts w:ascii="Times New Roman" w:hAnsi="Times New Roman" w:cs="Times New Roman"/>
                <w:color w:val="000000"/>
              </w:rPr>
              <w:t>с</w:t>
            </w:r>
            <w:r w:rsidRPr="000C3A54">
              <w:rPr>
                <w:rFonts w:ascii="Times New Roman" w:hAnsi="Times New Roman" w:cs="Times New Roman"/>
                <w:color w:val="000000"/>
              </w:rPr>
              <w:t>циплин по профилю «Би</w:t>
            </w:r>
            <w:r w:rsidRPr="000C3A54">
              <w:rPr>
                <w:rFonts w:ascii="Times New Roman" w:hAnsi="Times New Roman" w:cs="Times New Roman"/>
                <w:color w:val="000000"/>
              </w:rPr>
              <w:t>з</w:t>
            </w:r>
            <w:r w:rsidRPr="000C3A54">
              <w:rPr>
                <w:rFonts w:ascii="Times New Roman" w:hAnsi="Times New Roman" w:cs="Times New Roman"/>
                <w:color w:val="000000"/>
              </w:rPr>
              <w:t>нес-аналитика в экономике и управлении»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 xml:space="preserve"> современные методы и м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тодики в преподавании экономич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ских дисциплин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 xml:space="preserve"> применять современные методы и методики в преподавании экономических дисциплин </w:t>
            </w:r>
          </w:p>
        </w:tc>
      </w:tr>
      <w:tr w:rsidR="001E5280" w:rsidRPr="000C3A54" w:rsidTr="00B557E5">
        <w:tc>
          <w:tcPr>
            <w:tcW w:w="2943" w:type="dxa"/>
            <w:vMerge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-8.3</w:t>
            </w:r>
          </w:p>
          <w:p w:rsidR="00D16E62" w:rsidRPr="000C3A54" w:rsidRDefault="005E249F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Разрабатывает бизнес-кейсы, презентации для преподав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ния экономических дисц</w:t>
            </w:r>
            <w:r w:rsidRPr="000C3A54">
              <w:rPr>
                <w:rFonts w:ascii="Times New Roman" w:hAnsi="Times New Roman" w:cs="Times New Roman"/>
                <w:color w:val="000000"/>
              </w:rPr>
              <w:t>и</w:t>
            </w:r>
            <w:r w:rsidRPr="000C3A54">
              <w:rPr>
                <w:rFonts w:ascii="Times New Roman" w:hAnsi="Times New Roman" w:cs="Times New Roman"/>
                <w:color w:val="000000"/>
              </w:rPr>
              <w:t>плин по профилю «Бизнес-аналитика в экономике и управлении»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DC4B67" w:rsidRPr="000C3A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C4B67" w:rsidRPr="000C3A54">
              <w:rPr>
                <w:rFonts w:ascii="Times New Roman" w:hAnsi="Times New Roman" w:cs="Times New Roman"/>
                <w:iCs/>
              </w:rPr>
              <w:t>требования к разработке учебных кейсов и презентаций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 xml:space="preserve"> разрабатывать бизнес-кейсы, презентации для преподав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ния экономических дисциплин</w:t>
            </w:r>
          </w:p>
        </w:tc>
      </w:tr>
    </w:tbl>
    <w:p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4038F" w:rsidRPr="00AE38A2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2C3">
        <w:rPr>
          <w:rFonts w:ascii="Times New Roman" w:hAnsi="Times New Roman" w:cs="Times New Roman"/>
          <w:b/>
          <w:iCs/>
          <w:sz w:val="28"/>
          <w:szCs w:val="28"/>
        </w:rPr>
        <w:lastRenderedPageBreak/>
        <w:t>4</w:t>
      </w:r>
      <w:r w:rsidRPr="00AE38A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E38A2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</w:t>
      </w:r>
    </w:p>
    <w:p w:rsidR="00D4038F" w:rsidRDefault="00403463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D4038F" w:rsidRPr="00AE38A2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ED62C3" w:rsidRPr="00AE38A2" w:rsidRDefault="00ED62C3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38A2" w:rsidRPr="00AE38A2" w:rsidRDefault="0086648B" w:rsidP="00AE3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Педагогическая практика </w:t>
      </w:r>
      <w:r w:rsidR="00AE38A2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относится к обязательной части Блока 2 «Практика» структуры образовательной программы. </w:t>
      </w:r>
    </w:p>
    <w:p w:rsidR="0086648B" w:rsidRPr="00AE38A2" w:rsidRDefault="0086648B" w:rsidP="00AE38A2">
      <w:pPr>
        <w:tabs>
          <w:tab w:val="left" w:pos="7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очной формы выходят на практику в</w:t>
      </w:r>
      <w:r w:rsidR="00D635F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семестре, обуча</w:t>
      </w: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 заочной формы – на 2</w:t>
      </w:r>
      <w:r w:rsidR="00D635F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курсе.</w:t>
      </w:r>
    </w:p>
    <w:p w:rsidR="00D4038F" w:rsidRPr="00AE38A2" w:rsidRDefault="00D4038F" w:rsidP="00AE3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базируется на знаниях и умениях, полученных при изучении дисциплин:</w:t>
      </w:r>
      <w:r w:rsidR="00AF7C1B" w:rsidRPr="00AE38A2">
        <w:rPr>
          <w:rFonts w:ascii="Times New Roman" w:eastAsia="Times New Roman" w:hAnsi="Times New Roman" w:cs="Times New Roman"/>
          <w:sz w:val="28"/>
          <w:szCs w:val="28"/>
        </w:rPr>
        <w:t xml:space="preserve"> «Педагогика и психология», «Коммуникативные технологии», «Социология взаимо</w:t>
      </w:r>
      <w:r w:rsidR="007212A6" w:rsidRPr="00AE38A2">
        <w:rPr>
          <w:rFonts w:ascii="Times New Roman" w:eastAsia="Times New Roman" w:hAnsi="Times New Roman" w:cs="Times New Roman"/>
          <w:sz w:val="28"/>
          <w:szCs w:val="28"/>
        </w:rPr>
        <w:t>действия и командообразования»,</w:t>
      </w:r>
      <w:r w:rsidR="007212A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«Иностранный язык для академич</w:t>
      </w:r>
      <w:r w:rsidR="005E249F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и профессиональных целей».</w:t>
      </w:r>
    </w:p>
    <w:p w:rsidR="00AF7C1B" w:rsidRPr="00AE38A2" w:rsidRDefault="00D4038F" w:rsidP="00AE3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</w:t>
      </w:r>
      <w:r w:rsidR="00A34C61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прохождению организационно-управленческой практики и</w:t>
      </w:r>
      <w:r w:rsidR="00C5441E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4C61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выполнению</w:t>
      </w:r>
      <w:r w:rsidR="007212A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выпускной квалификационной работы.</w:t>
      </w:r>
    </w:p>
    <w:p w:rsidR="00D4038F" w:rsidRPr="00AE38A2" w:rsidRDefault="00D4038F" w:rsidP="00AE38A2">
      <w:pPr>
        <w:spacing w:after="0" w:line="240" w:lineRule="auto"/>
        <w:ind w:firstLineChars="567" w:firstLine="15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38F" w:rsidRPr="00AE38A2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Pr="00AE38A2">
        <w:rPr>
          <w:rFonts w:ascii="Times New Roman" w:hAnsi="Times New Roman" w:cs="Times New Roman"/>
          <w:b/>
          <w:sz w:val="28"/>
          <w:szCs w:val="28"/>
        </w:rPr>
        <w:br/>
        <w:t>ПРОДОЛЖИТЕЛЬНОСТЬ В НЕДЕЛЯХ ЛИБО В АКАДЕМИЧЕСКИХ ИЛИ АСТРОНОМИЧЕСКИХ ЧАСАХ</w:t>
      </w:r>
    </w:p>
    <w:p w:rsidR="00D4038F" w:rsidRPr="00AE38A2" w:rsidRDefault="00D4038F" w:rsidP="006C7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38F" w:rsidRPr="00AE38A2" w:rsidRDefault="00D4038F" w:rsidP="006C7C8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AE38A2">
        <w:rPr>
          <w:rFonts w:ascii="Times New Roman" w:hAnsi="Times New Roman" w:cs="Times New Roman"/>
          <w:sz w:val="28"/>
          <w:szCs w:val="28"/>
        </w:rPr>
        <w:t>Продолжительность практики - 2 недели.</w:t>
      </w:r>
    </w:p>
    <w:p w:rsidR="00D4038F" w:rsidRPr="00AE38A2" w:rsidRDefault="00D4038F" w:rsidP="006C7C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AE38A2">
        <w:rPr>
          <w:rFonts w:ascii="Times New Roman" w:hAnsi="Times New Roman" w:cs="Times New Roman"/>
          <w:sz w:val="28"/>
          <w:szCs w:val="28"/>
        </w:rPr>
        <w:t>Общая трудоемкость практики составляет 3 з. е., 108 час.</w:t>
      </w:r>
    </w:p>
    <w:p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38F" w:rsidRPr="00AE38A2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D4038F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AE38A2" w:rsidRDefault="00AE38A2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7"/>
        <w:gridCol w:w="1638"/>
        <w:gridCol w:w="1731"/>
      </w:tblGrid>
      <w:tr w:rsidR="00AE38A2" w:rsidRPr="00721422" w:rsidTr="0011559E">
        <w:tc>
          <w:tcPr>
            <w:tcW w:w="675" w:type="dxa"/>
            <w:vAlign w:val="center"/>
          </w:tcPr>
          <w:p w:rsidR="00AE38A2" w:rsidRPr="00721422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38A2" w:rsidRPr="00721422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этапов и разделов практики</w:t>
            </w: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работ, в решении которых обучающийся принимает участие в процессе практики </w:t>
            </w: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(включая самостоятельную работу)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>Кол-во часов/</w:t>
            </w: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Pr="0072142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3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  <w:b/>
                <w:bCs/>
              </w:rPr>
            </w:pPr>
            <w:r w:rsidRPr="005E0978">
              <w:rPr>
                <w:rFonts w:ascii="Times New Roman" w:hAnsi="Times New Roman" w:cs="Times New Roman"/>
                <w:b/>
                <w:bCs/>
                <w:sz w:val="24"/>
              </w:rPr>
              <w:t>Организационно-подготовительный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 xml:space="preserve">- Инструктаж </w:t>
            </w:r>
            <w:r w:rsidRPr="005E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охране труда и технике безопа</w:t>
            </w:r>
            <w:r w:rsidRPr="005E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E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ности, 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культуре поведения.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- Ознакомление с программой практики.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- Получение и обсуждение рабочего графика и и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дивидуального задания на практику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</w:tcPr>
          <w:p w:rsidR="00AE38A2" w:rsidRPr="005E0978" w:rsidRDefault="00AE38A2" w:rsidP="0011559E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5E0978">
              <w:rPr>
                <w:sz w:val="22"/>
                <w:szCs w:val="22"/>
                <w:lang w:val="ru-RU"/>
              </w:rPr>
              <w:t xml:space="preserve">Собеседование, </w:t>
            </w:r>
          </w:p>
          <w:p w:rsidR="00AE38A2" w:rsidRPr="005E0978" w:rsidRDefault="00AE38A2" w:rsidP="0011559E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5E0978">
              <w:rPr>
                <w:sz w:val="22"/>
                <w:szCs w:val="22"/>
                <w:lang w:val="ru-RU"/>
              </w:rPr>
              <w:t>роспись в жу</w:t>
            </w:r>
            <w:r w:rsidRPr="005E0978">
              <w:rPr>
                <w:sz w:val="22"/>
                <w:szCs w:val="22"/>
                <w:lang w:val="ru-RU"/>
              </w:rPr>
              <w:t>р</w:t>
            </w:r>
            <w:r w:rsidRPr="005E0978">
              <w:rPr>
                <w:sz w:val="22"/>
                <w:szCs w:val="22"/>
                <w:lang w:val="ru-RU"/>
              </w:rPr>
              <w:t>нале по технике безопасности, записи в дне</w:t>
            </w:r>
            <w:r w:rsidRPr="005E0978">
              <w:rPr>
                <w:sz w:val="22"/>
                <w:szCs w:val="22"/>
                <w:lang w:val="ru-RU"/>
              </w:rPr>
              <w:t>в</w:t>
            </w:r>
            <w:r w:rsidRPr="005E0978">
              <w:rPr>
                <w:sz w:val="22"/>
                <w:szCs w:val="22"/>
                <w:lang w:val="ru-RU"/>
              </w:rPr>
              <w:t xml:space="preserve">нике 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3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  <w:b/>
              </w:rPr>
            </w:pPr>
            <w:r w:rsidRPr="005E0978">
              <w:rPr>
                <w:rFonts w:ascii="Times New Roman" w:hAnsi="Times New Roman" w:cs="Times New Roman"/>
                <w:b/>
                <w:sz w:val="24"/>
              </w:rPr>
              <w:t>Основной этап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Pr="0072142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- Изучение методической литературы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- Изучение состояния образовательной практики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- Проектирование и проведение учебных занятий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 xml:space="preserve">- 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Написание отчета о практике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</w:rPr>
            </w:pPr>
            <w:r w:rsidRPr="0066123E">
              <w:rPr>
                <w:rFonts w:ascii="Times New Roman" w:hAnsi="Times New Roman" w:cs="Times New Roman"/>
                <w:sz w:val="24"/>
              </w:rPr>
              <w:t>100/80</w:t>
            </w:r>
            <w:r w:rsidRPr="005E097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1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Собеседование,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записи в дне</w:t>
            </w:r>
            <w:r w:rsidRPr="005E0978">
              <w:rPr>
                <w:rFonts w:ascii="Times New Roman" w:hAnsi="Times New Roman" w:cs="Times New Roman"/>
              </w:rPr>
              <w:t>в</w:t>
            </w:r>
            <w:r w:rsidRPr="005E0978">
              <w:rPr>
                <w:rFonts w:ascii="Times New Roman" w:hAnsi="Times New Roman" w:cs="Times New Roman"/>
              </w:rPr>
              <w:t>нике, проверка отчета о пра</w:t>
            </w:r>
            <w:r w:rsidRPr="005E0978">
              <w:rPr>
                <w:rFonts w:ascii="Times New Roman" w:hAnsi="Times New Roman" w:cs="Times New Roman"/>
              </w:rPr>
              <w:t>к</w:t>
            </w:r>
            <w:r w:rsidRPr="005E0978">
              <w:rPr>
                <w:rFonts w:ascii="Times New Roman" w:hAnsi="Times New Roman" w:cs="Times New Roman"/>
              </w:rPr>
              <w:t>тике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  <w:gridSpan w:val="3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Pr="0072142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Оформление отчета о практике за соответству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щий период. Подготовка к защите и защита отчета (доклад с презентацией)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Защита отчёта</w:t>
            </w:r>
          </w:p>
        </w:tc>
      </w:tr>
      <w:tr w:rsidR="00403463" w:rsidRPr="00721422" w:rsidTr="0011559E">
        <w:tc>
          <w:tcPr>
            <w:tcW w:w="675" w:type="dxa"/>
          </w:tcPr>
          <w:p w:rsidR="00403463" w:rsidRPr="00721422" w:rsidRDefault="00403463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403463" w:rsidRPr="00403463" w:rsidRDefault="00403463" w:rsidP="001155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38" w:type="dxa"/>
            <w:vAlign w:val="center"/>
          </w:tcPr>
          <w:p w:rsidR="00403463" w:rsidRPr="00403463" w:rsidRDefault="00403463" w:rsidP="00115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463">
              <w:rPr>
                <w:rFonts w:ascii="Times New Roman" w:hAnsi="Times New Roman" w:cs="Times New Roman"/>
                <w:b/>
                <w:bCs/>
                <w:sz w:val="24"/>
              </w:rPr>
              <w:t>108/80</w:t>
            </w:r>
          </w:p>
        </w:tc>
        <w:tc>
          <w:tcPr>
            <w:tcW w:w="1731" w:type="dxa"/>
            <w:vAlign w:val="center"/>
          </w:tcPr>
          <w:p w:rsidR="00403463" w:rsidRPr="005E0978" w:rsidRDefault="00403463" w:rsidP="0011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8A2" w:rsidRPr="00AE38A2" w:rsidRDefault="00AE38A2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463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</w:p>
    <w:p w:rsidR="00D572CD" w:rsidRDefault="00822D2D" w:rsidP="00787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>7.</w:t>
      </w:r>
      <w:r w:rsidR="00EE22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8A2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D572CD" w:rsidRDefault="00D572CD" w:rsidP="00822D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2CD" w:rsidRDefault="00D572C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A0">
        <w:rPr>
          <w:rFonts w:ascii="Times New Roman" w:hAnsi="Times New Roman" w:cs="Times New Roman"/>
          <w:sz w:val="28"/>
          <w:szCs w:val="28"/>
        </w:rPr>
        <w:t>Формой отчетности по практике является отчет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2CD" w:rsidRPr="00676897" w:rsidRDefault="00D572C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>Обязательн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отчета по практике явля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Дневник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Рабочий график </w:t>
      </w:r>
      <w:r w:rsidR="0011559E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11559E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76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2CD" w:rsidRDefault="00D572C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A0">
        <w:rPr>
          <w:rFonts w:ascii="Times New Roman" w:hAnsi="Times New Roman" w:cs="Times New Roman"/>
          <w:sz w:val="28"/>
          <w:szCs w:val="28"/>
        </w:rPr>
        <w:t xml:space="preserve">Аттестация по итогам практики проводится на основании защиты оформленного отчета </w:t>
      </w:r>
      <w:r w:rsidRPr="00984DD7">
        <w:rPr>
          <w:rFonts w:ascii="Times New Roman" w:hAnsi="Times New Roman" w:cs="Times New Roman"/>
          <w:sz w:val="28"/>
          <w:szCs w:val="28"/>
        </w:rPr>
        <w:t xml:space="preserve">и отзывов руководителей практики от кафедры </w:t>
      </w:r>
      <w:r w:rsidRPr="00984DD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 w:rsidRPr="00984DD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4DD7">
        <w:rPr>
          <w:rFonts w:ascii="Times New Roman" w:eastAsia="Times New Roman" w:hAnsi="Times New Roman" w:cs="Times New Roman"/>
          <w:color w:val="000000"/>
          <w:sz w:val="28"/>
          <w:szCs w:val="28"/>
        </w:rPr>
        <w:t>гики, психологии и социологии</w:t>
      </w:r>
      <w:r w:rsidRPr="00984DD7">
        <w:rPr>
          <w:rFonts w:ascii="Times New Roman" w:hAnsi="Times New Roman" w:cs="Times New Roman"/>
          <w:sz w:val="28"/>
          <w:szCs w:val="28"/>
        </w:rPr>
        <w:t xml:space="preserve"> и организации, в которой обучающийся пр</w:t>
      </w:r>
      <w:r w:rsidRPr="00984DD7">
        <w:rPr>
          <w:rFonts w:ascii="Times New Roman" w:hAnsi="Times New Roman" w:cs="Times New Roman"/>
          <w:sz w:val="28"/>
          <w:szCs w:val="28"/>
        </w:rPr>
        <w:t>о</w:t>
      </w:r>
      <w:r w:rsidRPr="00984DD7">
        <w:rPr>
          <w:rFonts w:ascii="Times New Roman" w:hAnsi="Times New Roman" w:cs="Times New Roman"/>
          <w:sz w:val="28"/>
          <w:szCs w:val="28"/>
        </w:rPr>
        <w:t>ходил практику.</w:t>
      </w:r>
      <w:r w:rsidRPr="00E75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99D" w:rsidRDefault="00F8399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99D" w:rsidRDefault="00F8399D" w:rsidP="00F839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84DD7">
        <w:rPr>
          <w:rFonts w:ascii="Times New Roman" w:hAnsi="Times New Roman" w:cs="Times New Roman"/>
          <w:b/>
          <w:iCs/>
          <w:sz w:val="28"/>
          <w:szCs w:val="28"/>
        </w:rPr>
        <w:t>7.1.</w:t>
      </w:r>
      <w:r w:rsidR="00ED62C3" w:rsidRPr="00984DD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84DD7">
        <w:rPr>
          <w:rFonts w:ascii="Times New Roman" w:hAnsi="Times New Roman" w:cs="Times New Roman"/>
          <w:b/>
          <w:iCs/>
          <w:sz w:val="28"/>
          <w:szCs w:val="28"/>
        </w:rPr>
        <w:t>Структурные элементы отчёта о практике</w:t>
      </w:r>
    </w:p>
    <w:p w:rsidR="00F8399D" w:rsidRDefault="00F8399D" w:rsidP="00F8399D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F8399D" w:rsidRPr="00676897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F8399D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F8399D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Рабочий график и 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ндивидуальное задание на практику (приложение 2)</w:t>
      </w:r>
    </w:p>
    <w:p w:rsidR="00F8399D" w:rsidRPr="00676897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Дневник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3)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399D" w:rsidRPr="00676897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F8399D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>- Приложения.</w:t>
      </w:r>
      <w:r w:rsidRPr="000D7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82C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тики от университета.</w:t>
      </w:r>
      <w:r w:rsidRPr="000D7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РАБОЧИЙ ГРАФИК И 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НДИВИДУАЛЬНОЕ ЗАДАНИЕ НА ПРА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ТИКУ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 </w:t>
      </w:r>
      <w:r w:rsidRPr="005E0978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Pr="005E097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едагогики, психологии и социологии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для каждого обучающегося индивидуально и выдает ему перед выходом на пра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:rsidR="00F8399D" w:rsidRPr="0039382C" w:rsidRDefault="00F8399D" w:rsidP="00F8399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82C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Кроме того, они должны соответствовать выданному индивидуальному заданию.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 Небрежное ведение дневника, наличие незаполненных разде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 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рассматриваются при защите о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                             Пример структуры и содержания отчета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 1. Организационный раздел: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1.1.</w:t>
      </w:r>
      <w:r w:rsidR="0047529C">
        <w:rPr>
          <w:rFonts w:ascii="Times New Roman" w:hAnsi="Times New Roman" w:cs="Times New Roman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</w:rPr>
        <w:t>Формулируются цель и задачи практики.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1.2. Составляется индивидуальный план прохождения практики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Раздел 2. Методический раздел                                   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2.1. Изучить </w:t>
      </w:r>
      <w:proofErr w:type="spellStart"/>
      <w:r w:rsidRPr="00F8399D">
        <w:rPr>
          <w:rFonts w:ascii="Times New Roman" w:hAnsi="Times New Roman" w:cs="Times New Roman"/>
          <w:sz w:val="28"/>
          <w:szCs w:val="28"/>
        </w:rPr>
        <w:t>ФГОСы</w:t>
      </w:r>
      <w:proofErr w:type="spellEnd"/>
      <w:r w:rsidRPr="00F8399D">
        <w:rPr>
          <w:rFonts w:ascii="Times New Roman" w:hAnsi="Times New Roman" w:cs="Times New Roman"/>
          <w:sz w:val="28"/>
          <w:szCs w:val="28"/>
        </w:rPr>
        <w:t>, учебные планы по экономическим дисциплинам специальностям среднего профессионального образования</w:t>
      </w:r>
      <w:r w:rsidR="00A33B42">
        <w:rPr>
          <w:rFonts w:ascii="Times New Roman" w:hAnsi="Times New Roman" w:cs="Times New Roman"/>
          <w:sz w:val="28"/>
          <w:szCs w:val="28"/>
        </w:rPr>
        <w:t>.</w:t>
      </w:r>
      <w:r w:rsidRPr="00F839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2.2. Изучить рабочие программы экономических дисциплин по спец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альностям среднего профессионального образования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lastRenderedPageBreak/>
        <w:t>2.3. Ознакомиться с методическими материалами рабочих программ экономических дисциплин (оценочные материалы, методические рекоменд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ции по изучении дисциплин)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2.4. Посетить учебные занятия преподавателей экономических дисц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плин (лекции, семинарские занятия, лабораторных занятий, консультации).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2.5. Оказать методическую помощь в разработке методических матер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алов кафедры.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 3. Эмпирический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3.1. Посетить внеучебные занятия, проводимые в колледже (конфере</w:t>
      </w:r>
      <w:r w:rsidRPr="00F8399D">
        <w:rPr>
          <w:rFonts w:ascii="Times New Roman" w:hAnsi="Times New Roman" w:cs="Times New Roman"/>
          <w:sz w:val="28"/>
          <w:szCs w:val="28"/>
        </w:rPr>
        <w:t>н</w:t>
      </w:r>
      <w:r w:rsidRPr="00F8399D">
        <w:rPr>
          <w:rFonts w:ascii="Times New Roman" w:hAnsi="Times New Roman" w:cs="Times New Roman"/>
          <w:sz w:val="28"/>
          <w:szCs w:val="28"/>
        </w:rPr>
        <w:t>ции, вечера, конкурсы и др.).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3.2. Посетить один из классных часов в одной из групп обучающихся среднего профессионального образования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3.3</w:t>
      </w:r>
      <w:r w:rsidR="0047529C">
        <w:rPr>
          <w:rFonts w:ascii="Times New Roman" w:hAnsi="Times New Roman" w:cs="Times New Roman"/>
          <w:sz w:val="28"/>
          <w:szCs w:val="28"/>
        </w:rPr>
        <w:t>.</w:t>
      </w:r>
      <w:r w:rsidRPr="00F8399D">
        <w:rPr>
          <w:rFonts w:ascii="Times New Roman" w:hAnsi="Times New Roman" w:cs="Times New Roman"/>
          <w:sz w:val="28"/>
          <w:szCs w:val="28"/>
        </w:rPr>
        <w:t xml:space="preserve"> Изучить план работы классного руководителя по организации во</w:t>
      </w:r>
      <w:r w:rsidRPr="00F8399D">
        <w:rPr>
          <w:rFonts w:ascii="Times New Roman" w:hAnsi="Times New Roman" w:cs="Times New Roman"/>
          <w:sz w:val="28"/>
          <w:szCs w:val="28"/>
        </w:rPr>
        <w:t>с</w:t>
      </w:r>
      <w:r w:rsidRPr="00F8399D">
        <w:rPr>
          <w:rFonts w:ascii="Times New Roman" w:hAnsi="Times New Roman" w:cs="Times New Roman"/>
          <w:sz w:val="28"/>
          <w:szCs w:val="28"/>
        </w:rPr>
        <w:t>питательной работы с студентами колледжа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3.4. Провести вместе с классным руководителем одно из воспитател</w:t>
      </w:r>
      <w:r w:rsidRPr="00F8399D">
        <w:rPr>
          <w:rFonts w:ascii="Times New Roman" w:hAnsi="Times New Roman" w:cs="Times New Roman"/>
          <w:sz w:val="28"/>
          <w:szCs w:val="28"/>
        </w:rPr>
        <w:t>ь</w:t>
      </w:r>
      <w:r w:rsidRPr="00F8399D">
        <w:rPr>
          <w:rFonts w:ascii="Times New Roman" w:hAnsi="Times New Roman" w:cs="Times New Roman"/>
          <w:sz w:val="28"/>
          <w:szCs w:val="28"/>
        </w:rPr>
        <w:t>ных мероприятий со студентами колледжа</w:t>
      </w:r>
      <w:r w:rsidR="00A33B42">
        <w:rPr>
          <w:rFonts w:ascii="Times New Roman" w:hAnsi="Times New Roman" w:cs="Times New Roman"/>
          <w:sz w:val="28"/>
          <w:szCs w:val="28"/>
        </w:rPr>
        <w:t>.</w:t>
      </w:r>
      <w:r w:rsidRPr="00F83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  Раздел 4. Проектный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4.1.    Проектирование лекционного и семинарского занятия по экон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мической дисциплине</w:t>
      </w:r>
      <w:r w:rsidR="00DC51F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A13FEA">
        <w:rPr>
          <w:rFonts w:ascii="Times New Roman" w:hAnsi="Times New Roman" w:cs="Times New Roman"/>
          <w:sz w:val="28"/>
          <w:szCs w:val="28"/>
        </w:rPr>
        <w:t>4</w:t>
      </w:r>
      <w:r w:rsidR="00DC51FB">
        <w:rPr>
          <w:rFonts w:ascii="Times New Roman" w:hAnsi="Times New Roman" w:cs="Times New Roman"/>
          <w:sz w:val="28"/>
          <w:szCs w:val="28"/>
        </w:rPr>
        <w:t xml:space="preserve"> и Приложение </w:t>
      </w:r>
      <w:r w:rsidR="00A13FEA">
        <w:rPr>
          <w:rFonts w:ascii="Times New Roman" w:hAnsi="Times New Roman" w:cs="Times New Roman"/>
          <w:sz w:val="28"/>
          <w:szCs w:val="28"/>
        </w:rPr>
        <w:t>5</w:t>
      </w:r>
      <w:r w:rsidR="00DC51FB">
        <w:rPr>
          <w:rFonts w:ascii="Times New Roman" w:hAnsi="Times New Roman" w:cs="Times New Roman"/>
          <w:sz w:val="28"/>
          <w:szCs w:val="28"/>
        </w:rPr>
        <w:t>).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4.2. Проведение лекционных и семинарских занятий по экономической дисциплине. </w:t>
      </w:r>
    </w:p>
    <w:p w:rsidR="00F8399D" w:rsidRPr="00F8399D" w:rsidRDefault="00F8399D" w:rsidP="00F8399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399D">
        <w:rPr>
          <w:rFonts w:ascii="Times New Roman" w:hAnsi="Times New Roman" w:cs="Times New Roman"/>
          <w:color w:val="000000"/>
          <w:sz w:val="28"/>
          <w:szCs w:val="28"/>
        </w:rPr>
        <w:t xml:space="preserve">          4.3. Спроектировать и провести одно внеучебное занятие</w:t>
      </w:r>
      <w:r w:rsidR="0047529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839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 5. Заключительный</w:t>
      </w:r>
    </w:p>
    <w:p w:rsidR="00F8399D" w:rsidRPr="00917435" w:rsidRDefault="00F8399D" w:rsidP="00F8399D">
      <w:pPr>
        <w:spacing w:after="0" w:line="240" w:lineRule="auto"/>
        <w:ind w:hanging="142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917435">
        <w:rPr>
          <w:rFonts w:ascii="Times New Roman" w:hAnsi="Times New Roman" w:cs="Times New Roman"/>
          <w:spacing w:val="-12"/>
          <w:sz w:val="28"/>
          <w:szCs w:val="28"/>
        </w:rPr>
        <w:t xml:space="preserve">              5.1.    Подготовка индивидуального дневника прохождения практики к отчету</w:t>
      </w:r>
      <w:r w:rsidR="00A33B42" w:rsidRPr="00917435">
        <w:rPr>
          <w:rFonts w:ascii="Times New Roman" w:hAnsi="Times New Roman" w:cs="Times New Roman"/>
          <w:spacing w:val="-12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5.2. Подготовить методические разработки одного лекционного и одн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го практического (семинарского) занятия</w:t>
      </w:r>
      <w:r w:rsidR="00BB4AF6">
        <w:rPr>
          <w:rFonts w:ascii="Times New Roman" w:hAnsi="Times New Roman" w:cs="Times New Roman"/>
          <w:sz w:val="28"/>
          <w:szCs w:val="28"/>
        </w:rPr>
        <w:t>.</w:t>
      </w:r>
    </w:p>
    <w:p w:rsidR="005E0978" w:rsidRPr="00F8399D" w:rsidRDefault="00F8399D" w:rsidP="005E0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5.3. Составить самоанализ проведенных занятий</w:t>
      </w:r>
      <w:r w:rsidR="00DC51F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A13FEA">
        <w:rPr>
          <w:rFonts w:ascii="Times New Roman" w:hAnsi="Times New Roman" w:cs="Times New Roman"/>
          <w:sz w:val="28"/>
          <w:szCs w:val="28"/>
        </w:rPr>
        <w:t>6</w:t>
      </w:r>
      <w:r w:rsidR="00DC51FB">
        <w:rPr>
          <w:rFonts w:ascii="Times New Roman" w:hAnsi="Times New Roman" w:cs="Times New Roman"/>
          <w:sz w:val="28"/>
          <w:szCs w:val="28"/>
        </w:rPr>
        <w:t>)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Default="00F8399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E0978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F83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8399D">
        <w:rPr>
          <w:rFonts w:ascii="Times New Roman" w:hAnsi="Times New Roman" w:cs="Times New Roman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8399D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F8399D" w:rsidRPr="004C1A85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399D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F8399D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F839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F8399D">
        <w:rPr>
          <w:rFonts w:ascii="Times New Roman" w:hAnsi="Times New Roman" w:cs="Times New Roman"/>
          <w:spacing w:val="-6"/>
          <w:sz w:val="28"/>
          <w:szCs w:val="28"/>
        </w:rPr>
        <w:t xml:space="preserve">. Форма титульного листа </w:t>
      </w:r>
      <w:r w:rsidRPr="004C1A85">
        <w:rPr>
          <w:rFonts w:ascii="Times New Roman" w:hAnsi="Times New Roman" w:cs="Times New Roman"/>
          <w:spacing w:val="-6"/>
          <w:sz w:val="28"/>
          <w:szCs w:val="28"/>
        </w:rPr>
        <w:t>приведена в приложении 1.</w:t>
      </w:r>
    </w:p>
    <w:p w:rsidR="00F8399D" w:rsidRPr="004C1A85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C1A85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</w:t>
      </w:r>
      <w:r w:rsidR="00D63D8E" w:rsidRPr="004C1A85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4C1A85">
        <w:rPr>
          <w:rFonts w:ascii="Times New Roman" w:hAnsi="Times New Roman" w:cs="Times New Roman"/>
          <w:spacing w:val="-6"/>
          <w:sz w:val="28"/>
          <w:szCs w:val="28"/>
        </w:rPr>
        <w:t>м 2.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C1A85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</w:t>
      </w:r>
      <w:r w:rsidR="00D63D8E" w:rsidRPr="004C1A85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4C1A85">
        <w:rPr>
          <w:rFonts w:ascii="Times New Roman" w:hAnsi="Times New Roman" w:cs="Times New Roman"/>
          <w:spacing w:val="-6"/>
          <w:sz w:val="28"/>
          <w:szCs w:val="28"/>
        </w:rPr>
        <w:t>м 3.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lastRenderedPageBreak/>
        <w:t>Содержание должно быть размещено на одной странице.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F8399D" w:rsidRPr="00F8399D" w:rsidRDefault="00F8399D" w:rsidP="00F8399D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399D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F8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F8399D" w:rsidRPr="00F8399D" w:rsidRDefault="00F8399D" w:rsidP="00F8399D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8399D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F8399D" w:rsidRPr="00F8399D" w:rsidRDefault="00F8399D" w:rsidP="00F8399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9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F8399D" w:rsidRPr="00F8399D" w:rsidRDefault="00F8399D" w:rsidP="00F8399D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399D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F8399D" w:rsidRPr="00F8399D" w:rsidRDefault="00F8399D" w:rsidP="00F8399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9D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F8399D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F8399D" w:rsidRPr="00F8399D" w:rsidRDefault="00F8399D" w:rsidP="00442051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399D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раздела следует отделять от текста полуторным межстро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F8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F8399D" w:rsidRPr="00F8399D" w:rsidRDefault="00F8399D" w:rsidP="00F8399D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8399D">
        <w:rPr>
          <w:rFonts w:ascii="Times New Roman" w:eastAsia="Times New Roman" w:hAnsi="Times New Roman" w:cs="Times New Roman"/>
          <w:b/>
          <w:noProof/>
          <w:color w:val="0000FF"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36012" wp14:editId="3B7961D0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6ADB44D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F8399D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Pr="00F8399D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F8399D" w:rsidRPr="00F8399D" w:rsidRDefault="00F8399D" w:rsidP="00F8399D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F8399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F8399D" w:rsidRPr="00F8399D" w:rsidRDefault="00F8399D" w:rsidP="00F8399D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F8399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A4925" wp14:editId="31C4EF74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210988827" name="Прямоугольник 210988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59E" w:rsidRDefault="0011559E" w:rsidP="00F8399D">
                            <w:pPr>
                              <w:spacing w:line="240" w:lineRule="exact"/>
                              <w:jc w:val="center"/>
                            </w:pPr>
                            <w:r>
                              <w:t>1,</w:t>
                            </w:r>
                            <w:r w:rsidRPr="00335456">
                              <w:rPr>
                                <w:rFonts w:ascii="Times New Roman" w:hAnsi="Times New Roman" w:cs="Times New Roman"/>
                              </w:rPr>
                              <w:t>5 инт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0988827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ZXpwIAABYFAAAOAAAAZHJzL2Uyb0RvYy54bWysVN1u0zAUvkfiHSzfd/kha5No6TQ2ipAG&#10;TBo8gBs7jUViB9ttOhASErdIPAIPwQ3iZ8+QvhHHTtN2cIMQvXCPY/vzd77zHZ+crusKrZjSXIoM&#10;B0c+RkzkknKxyPDLF7NRjJE2RFBSScEyfMM0Pp3ev3fSNikLZSkryhQCEKHTtslwaUyTep7OS1YT&#10;fSQbJmCxkKomBqZq4VFFWkCvKy/0/bHXSkUbJXOmNXy96Bfx1OEXBcvN86LQzKAqw8DNuFG5cW5H&#10;b3pC0oUiTcnzLQ3yDyxqwgVcuoO6IIagpeJ/QNU8V1LLwhzlsvZkUfCcuRwgm8D/LZvrkjTM5QLi&#10;6GYnk/5/sPmz1ZVCnGY4DPwkjuNwgpEgNZSq+7x5v/nU/ehuNx+6L91t933zsfvZfe2+of1e0K9t&#10;dAow182Vsgro5lLmrzQS8rwkYsHOlJJtyQgF1oHV27tzwE40HEXz9qmkcC1ZGumkXBeqtoAgElq7&#10;it3sKsbWBuXwMRqPJ+ExRjksPYgD33cV9Ug6HG6UNo+ZrJENMqzAEA6crC61sWRIOmxx5GXF6YxX&#10;lZuoxfy8UmhFwDwz93P8IcfDbZWwm4W0x3rE/gtwhDvsmmXrzPA2CcLIfxgmo9k4noyiWXQ8SiZ+&#10;PPKD5GEy9qMkupi9swSDKC05pUxccsEGYwbR3xV+2yK9pZw1UZvh5BiUcnkdsteHSYJ+ewnvJFlz&#10;A31a8TrD8W4TSW1dHwkKaZPUEF71sXeXvlMZNBj+nSrOBbbwvYHMer4GFOuGuaQ34AcloV7QsvC4&#10;QFBK9QajFho1w/r1kiiGUfVEgKdsVw+BGoL5EBCRw9EMG4z68Nz03b9sFF+UgBw4TYQ8A98V3Hli&#10;z2LrVmg+R377UNjuPpy7XfvnbPoLAAD//wMAUEsDBBQABgAIAAAAIQBipXS92gAAAAgBAAAPAAAA&#10;ZHJzL2Rvd25yZXYueG1sTI/NTsMwEITvSLyDtUjcqNMiqijEqRA/6pkA4rqNlzhgr6PYaQ1Pj3OC&#10;0+5qRrPf1LvkrDjSFAbPCtarAgRx5/XAvYLXl6erEkSIyBqtZ1LwTQF2zflZjZX2J36mYxt7kUM4&#10;VKjAxDhWUobOkMOw8iNx1j785DDmc+qlnvCUw52Vm6LYSocD5w8GR7o31H21s1OwXz88jp/yp8W9&#10;jTS/mdTZ96TU5UW6uwURKcU/Myz4GR2azHTwM+sgrIJNWeYuMQs3ILJ+vV2Wg4JlyqaW/ws0vwAA&#10;AP//AwBQSwECLQAUAAYACAAAACEAtoM4kv4AAADhAQAAEwAAAAAAAAAAAAAAAAAAAAAAW0NvbnRl&#10;bnRfVHlwZXNdLnhtbFBLAQItABQABgAIAAAAIQA4/SH/1gAAAJQBAAALAAAAAAAAAAAAAAAAAC8B&#10;AABfcmVscy8ucmVsc1BLAQItABQABgAIAAAAIQDF9aZXpwIAABYFAAAOAAAAAAAAAAAAAAAAAC4C&#10;AABkcnMvZTJvRG9jLnhtbFBLAQItABQABgAIAAAAIQBipXS92gAAAAgBAAAPAAAAAAAAAAAAAAAA&#10;AAEFAABkcnMvZG93bnJldi54bWxQSwUGAAAAAAQABADzAAAACAYAAAAA&#10;" stroked="f">
                <v:textbox inset="0,0,0,0">
                  <w:txbxContent>
                    <w:p w:rsidR="0011559E" w:rsidRDefault="0011559E" w:rsidP="00F8399D">
                      <w:pPr>
                        <w:spacing w:line="240" w:lineRule="exact"/>
                        <w:jc w:val="center"/>
                      </w:pPr>
                      <w:r>
                        <w:t>1,</w:t>
                      </w:r>
                      <w:r w:rsidRPr="00335456">
                        <w:rPr>
                          <w:rFonts w:ascii="Times New Roman" w:hAnsi="Times New Roman" w:cs="Times New Roman"/>
                        </w:rPr>
                        <w:t>5 инт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8399D" w:rsidRPr="00F8399D" w:rsidRDefault="00F8399D" w:rsidP="00F8399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F8399D" w:rsidRPr="00F8399D" w:rsidRDefault="00F8399D" w:rsidP="00F8399D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399D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верхнее – 2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нижнее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правое – 1,6 см.</w:t>
      </w:r>
    </w:p>
    <w:p w:rsidR="00F8399D" w:rsidRPr="00F8399D" w:rsidRDefault="00F8399D" w:rsidP="00F8399D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страниц с альбомной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верхнее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нижнее – 1,6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правое – 2 см.</w:t>
      </w:r>
    </w:p>
    <w:p w:rsidR="00F8399D" w:rsidRPr="00F8399D" w:rsidRDefault="00F8399D" w:rsidP="00F8399D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399D">
        <w:rPr>
          <w:rFonts w:ascii="Times New Roman" w:hAnsi="Times New Roman" w:cs="Times New Roman"/>
          <w:sz w:val="28"/>
          <w:szCs w:val="28"/>
        </w:rPr>
        <w:t>шрифт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F8399D">
        <w:rPr>
          <w:rFonts w:ascii="Times New Roman" w:hAnsi="Times New Roman" w:cs="Times New Roman"/>
          <w:sz w:val="28"/>
          <w:szCs w:val="28"/>
        </w:rPr>
        <w:t>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F8399D">
        <w:rPr>
          <w:rFonts w:ascii="Times New Roman" w:hAnsi="Times New Roman" w:cs="Times New Roman"/>
          <w:iCs/>
          <w:sz w:val="28"/>
          <w:szCs w:val="28"/>
        </w:rPr>
        <w:t>п</w:t>
      </w:r>
      <w:r w:rsidRPr="00F8399D">
        <w:rPr>
          <w:rFonts w:ascii="Times New Roman" w:hAnsi="Times New Roman" w:cs="Times New Roman"/>
          <w:sz w:val="28"/>
          <w:szCs w:val="28"/>
        </w:rPr>
        <w:t>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F8399D">
        <w:rPr>
          <w:rFonts w:ascii="Times New Roman" w:hAnsi="Times New Roman" w:cs="Times New Roman"/>
          <w:iCs/>
          <w:sz w:val="28"/>
          <w:szCs w:val="28"/>
        </w:rPr>
        <w:t>1 см</w:t>
      </w:r>
      <w:r w:rsidRPr="00F83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заголовков, ключевых понятий допускается использ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</w:t>
      </w:r>
      <w:r w:rsidR="00442051">
        <w:rPr>
          <w:rFonts w:ascii="Times New Roman" w:hAnsi="Times New Roman" w:cs="Times New Roman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</w:rPr>
        <w:t xml:space="preserve"> », либо „ “).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нельзя отрывать от фамилии и всегда следует размещать п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F8399D" w:rsidRPr="0066123E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8399D" w:rsidRPr="0066123E" w:rsidRDefault="00F8399D" w:rsidP="00F839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66123E">
        <w:rPr>
          <w:rFonts w:ascii="Times New Roman" w:hAnsi="Times New Roman" w:cs="Times New Roman"/>
          <w:sz w:val="28"/>
          <w:szCs w:val="28"/>
        </w:rPr>
        <w:t>ь</w:t>
      </w:r>
      <w:r w:rsidRPr="0066123E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:rsidR="00F8399D" w:rsidRPr="0066123E" w:rsidRDefault="00C514CD" w:rsidP="00F8399D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3E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1.75pt" o:ole="" filled="t">
            <v:imagedata r:id="rId10" o:title=""/>
          </v:shape>
          <o:OLEObject Type="Embed" ProgID="Equation.3" ShapeID="_x0000_i1025" DrawAspect="Content" ObjectID="_1824894567" r:id="rId11"/>
        </w:object>
      </w:r>
      <w:r w:rsidR="00F8399D"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="00F8399D" w:rsidRPr="0066123E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F8399D" w:rsidRPr="0066123E" w:rsidRDefault="00F8399D" w:rsidP="00F8399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66123E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4.25pt;height:21pt" o:ole="" filled="t">
            <v:imagedata r:id="rId12" o:title=""/>
          </v:shape>
          <o:OLEObject Type="Embed" ProgID="Equation.3" ShapeID="_x0000_i1026" DrawAspect="Content" ObjectID="_1824894568" r:id="rId13"/>
        </w:object>
      </w: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="00917435" w:rsidRPr="0066123E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46.25pt;height:27.75pt" o:ole="" filled="t">
            <v:imagedata r:id="rId14" o:title=""/>
          </v:shape>
          <o:OLEObject Type="Embed" ProgID="Equation.3" ShapeID="_x0000_i1027" DrawAspect="Content" ObjectID="_1824894569" r:id="rId15"/>
        </w:object>
      </w: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66123E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399D" w:rsidRPr="00917435" w:rsidRDefault="00F8399D" w:rsidP="0091743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91743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 xml:space="preserve">другую: 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66123E">
        <w:rPr>
          <w:rFonts w:ascii="Times New Roman" w:hAnsi="Times New Roman" w:cs="Times New Roman"/>
          <w:sz w:val="28"/>
          <w:szCs w:val="28"/>
        </w:rPr>
        <w:t>я</w:t>
      </w:r>
      <w:r w:rsidRPr="0066123E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66123E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6123E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во вторую очередь на </w:t>
      </w:r>
      <w:r w:rsidRPr="0066123E">
        <w:rPr>
          <w:rFonts w:ascii="Times New Roman" w:hAnsi="Times New Roman" w:cs="Times New Roman"/>
          <w:sz w:val="28"/>
          <w:szCs w:val="28"/>
        </w:rPr>
        <w:t>знаках</w:t>
      </w:r>
      <w:r w:rsidRPr="0066123E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 третью</w:t>
      </w:r>
      <w:r w:rsidRPr="0066123E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66123E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:rsidR="00F8399D" w:rsidRPr="00917435" w:rsidRDefault="00F8399D" w:rsidP="00F8399D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66123E"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917435">
        <w:rPr>
          <w:rFonts w:ascii="Times New Roman" w:hAnsi="Times New Roman" w:cs="Times New Roman"/>
          <w:spacing w:val="-8"/>
          <w:sz w:val="28"/>
          <w:szCs w:val="28"/>
        </w:rPr>
        <w:t>При этом знак, по которому производится перенос, оставляют в конце стр</w:t>
      </w:r>
      <w:r w:rsidRPr="00917435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917435">
        <w:rPr>
          <w:rFonts w:ascii="Times New Roman" w:hAnsi="Times New Roman" w:cs="Times New Roman"/>
          <w:spacing w:val="-8"/>
          <w:sz w:val="28"/>
          <w:szCs w:val="28"/>
        </w:rPr>
        <w:t>ки и повторяют в начале новой строки, на которую перенесена часть формулы</w:t>
      </w: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66123E">
        <w:rPr>
          <w:rFonts w:ascii="Times New Roman" w:hAnsi="Times New Roman" w:cs="Times New Roman"/>
          <w:sz w:val="28"/>
          <w:szCs w:val="28"/>
        </w:rPr>
        <w:t>р</w:t>
      </w:r>
      <w:r w:rsidRPr="0066123E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66123E">
        <w:rPr>
          <w:rFonts w:ascii="Times New Roman" w:hAnsi="Times New Roman" w:cs="Times New Roman"/>
          <w:sz w:val="28"/>
          <w:szCs w:val="28"/>
        </w:rPr>
        <w:t>е</w:t>
      </w:r>
      <w:r w:rsidRPr="0066123E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66123E">
        <w:rPr>
          <w:rFonts w:ascii="Times New Roman" w:hAnsi="Times New Roman" w:cs="Times New Roman"/>
          <w:sz w:val="28"/>
          <w:szCs w:val="28"/>
        </w:rPr>
        <w:t>е</w:t>
      </w:r>
      <w:r w:rsidRPr="0066123E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66123E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66123E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66123E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66123E">
        <w:rPr>
          <w:rFonts w:ascii="Times New Roman" w:hAnsi="Times New Roman" w:cs="Times New Roman"/>
          <w:sz w:val="28"/>
          <w:szCs w:val="28"/>
        </w:rPr>
        <w:t>). Например:</w:t>
      </w:r>
    </w:p>
    <w:p w:rsidR="00F8399D" w:rsidRPr="0066123E" w:rsidRDefault="00F8399D" w:rsidP="00F8399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="00C514CD" w:rsidRPr="0066123E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72.75pt;height:57.75pt" o:ole="" filled="t">
            <v:imagedata r:id="rId16" o:title=""/>
          </v:shape>
          <o:OLEObject Type="Embed" ProgID="Equation.3" ShapeID="_x0000_i1028" DrawAspect="Content" ObjectID="_1824894570" r:id="rId17"/>
        </w:object>
      </w: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66123E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F8399D" w:rsidRPr="0066123E" w:rsidRDefault="00F8399D" w:rsidP="00F8399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товара, </w:t>
      </w:r>
    </w:p>
    <w:p w:rsidR="00F8399D" w:rsidRPr="0066123E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F8399D" w:rsidRPr="00917435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F8399D" w:rsidRPr="00917435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F8399D" w:rsidRPr="00917435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Нумерационный заголовок выравнивается по левому краю (обычным начертанием).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F8399D" w:rsidRPr="00F8399D" w:rsidRDefault="00F8399D" w:rsidP="00F839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ловки столбцов и строк таблицы выполняются с прописных букв, а подзаголовки – 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со строчных, если они составляют одно предложение с заголовком, и с прописной, если они самостоятельные.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EA0D9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вместо заголовков граф переносят строку с их номерами, </w:t>
      </w:r>
      <w:r w:rsidRPr="00F8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F8399D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F8399D" w:rsidRPr="00F8399D" w:rsidRDefault="00F8399D" w:rsidP="00C514CD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F8399D" w:rsidRPr="00F8399D" w:rsidRDefault="00F8399D" w:rsidP="00CE37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4.1</w:t>
      </w:r>
      <w:r w:rsidRPr="00F8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3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F8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3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таблицы</w:t>
      </w:r>
    </w:p>
    <w:p w:rsidR="00F8399D" w:rsidRPr="00F8399D" w:rsidRDefault="00F8399D" w:rsidP="00F8399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F8399D" w:rsidRPr="00F8399D" w:rsidTr="0011559E">
        <w:trPr>
          <w:cantSplit/>
          <w:trHeight w:val="960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F8399D" w:rsidRPr="00F8399D" w:rsidTr="0011559E">
        <w:trPr>
          <w:cantSplit/>
          <w:trHeight w:val="228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F8399D" w:rsidRPr="00F8399D" w:rsidTr="0011559E">
        <w:trPr>
          <w:cantSplit/>
          <w:trHeight w:val="960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99D" w:rsidRPr="00F8399D" w:rsidTr="0011559E">
        <w:trPr>
          <w:cantSplit/>
          <w:trHeight w:val="960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99D" w:rsidRPr="00F8399D" w:rsidRDefault="00F8399D" w:rsidP="00F8399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8399D" w:rsidRPr="00F8399D" w:rsidRDefault="00F8399D" w:rsidP="00F8399D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399D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F8399D" w:rsidRPr="00F8399D" w:rsidTr="0011559E">
        <w:trPr>
          <w:cantSplit/>
          <w:trHeight w:val="228"/>
        </w:trPr>
        <w:tc>
          <w:tcPr>
            <w:tcW w:w="540" w:type="dxa"/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F8399D" w:rsidRPr="00F8399D" w:rsidTr="0011559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99D" w:rsidRPr="00F8399D" w:rsidTr="0011559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AE6" w:rsidRDefault="00582AE6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F8399D" w:rsidRPr="00F8399D" w:rsidRDefault="00F8399D" w:rsidP="00F839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Подпись или название рисунка, раскрывающее его содержание, пом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99D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F8399D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8399D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F8399D">
        <w:rPr>
          <w:rFonts w:ascii="Times New Roman" w:hAnsi="Times New Roman" w:cs="Times New Roman"/>
          <w:sz w:val="28"/>
          <w:szCs w:val="28"/>
        </w:rPr>
        <w:t>с</w:t>
      </w:r>
      <w:r w:rsidRPr="00F8399D">
        <w:rPr>
          <w:rFonts w:ascii="Times New Roman" w:hAnsi="Times New Roman" w:cs="Times New Roman"/>
          <w:sz w:val="28"/>
          <w:szCs w:val="28"/>
        </w:rPr>
        <w:t>ку);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99D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F8399D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F8399D">
        <w:rPr>
          <w:rFonts w:ascii="Times New Roman" w:hAnsi="Times New Roman" w:cs="Times New Roman"/>
          <w:sz w:val="28"/>
          <w:szCs w:val="28"/>
        </w:rPr>
        <w:t>с</w:t>
      </w:r>
      <w:r w:rsidRPr="00F8399D">
        <w:rPr>
          <w:rFonts w:ascii="Times New Roman" w:hAnsi="Times New Roman" w:cs="Times New Roman"/>
          <w:sz w:val="28"/>
          <w:szCs w:val="28"/>
        </w:rPr>
        <w:t>ку).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F8399D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F8399D" w:rsidRPr="00F8399D" w:rsidRDefault="00F8399D" w:rsidP="00F839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F8399D">
        <w:rPr>
          <w:rFonts w:ascii="Times New Roman" w:hAnsi="Times New Roman" w:cs="Times New Roman"/>
          <w:i/>
          <w:sz w:val="28"/>
          <w:szCs w:val="28"/>
        </w:rPr>
        <w:t>сносок</w:t>
      </w:r>
      <w:r w:rsidRPr="00F8399D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F8399D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F8399D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lastRenderedPageBreak/>
        <w:t>В отчете осуществляется сквозная нумерация страниц, начиная с титульного листа.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F8399D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F8399D">
        <w:rPr>
          <w:rFonts w:ascii="Times New Roman" w:hAnsi="Times New Roman" w:cs="Times New Roman"/>
          <w:sz w:val="28"/>
          <w:szCs w:val="28"/>
        </w:rPr>
        <w:t>в</w:t>
      </w:r>
      <w:r w:rsidRPr="00F8399D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  <w:r w:rsidR="00D63D8E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содержание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– с. 5</w:t>
      </w:r>
      <w:r w:rsidR="00D63D8E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следует нумеровать арабскими цифрами, без знака №. 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F8399D">
        <w:rPr>
          <w:rFonts w:ascii="Times New Roman" w:hAnsi="Times New Roman" w:cs="Times New Roman"/>
          <w:sz w:val="28"/>
          <w:szCs w:val="28"/>
        </w:rPr>
        <w:t>е</w:t>
      </w:r>
      <w:r w:rsidRPr="00F8399D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F8399D">
        <w:rPr>
          <w:rFonts w:ascii="Times New Roman" w:hAnsi="Times New Roman" w:cs="Times New Roman"/>
          <w:sz w:val="28"/>
          <w:szCs w:val="28"/>
        </w:rPr>
        <w:t>ь</w:t>
      </w:r>
      <w:r w:rsidRPr="00F8399D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ЕврАзЭС, ГОСТ, ТУ), патентные документы и т.п. </w:t>
      </w:r>
    </w:p>
    <w:p w:rsidR="00F8399D" w:rsidRDefault="00F8399D" w:rsidP="00F8399D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F8399D">
        <w:rPr>
          <w:rFonts w:ascii="Times New Roman" w:hAnsi="Times New Roman" w:cs="Times New Roman"/>
          <w:sz w:val="28"/>
          <w:szCs w:val="28"/>
        </w:rPr>
        <w:t>б</w:t>
      </w:r>
      <w:r w:rsidRPr="00F8399D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E34B4B" w:rsidRDefault="00E34B4B" w:rsidP="00F8399D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руководителя практики от организации оформляется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Приложением 7, заверяется подписью руководителя практики, рук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водителя организации и печатью организации.</w:t>
      </w:r>
    </w:p>
    <w:p w:rsidR="00F8399D" w:rsidRPr="00F8399D" w:rsidRDefault="00F8399D" w:rsidP="009F402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399D" w:rsidRPr="00F8399D" w:rsidRDefault="00F8399D" w:rsidP="00F8399D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399D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F8399D" w:rsidRPr="00F8399D" w:rsidRDefault="00F8399D" w:rsidP="00F8399D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8399D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F8399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8399D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F8399D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F8399D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F8399D" w:rsidRPr="00F8399D" w:rsidRDefault="00F8399D" w:rsidP="00F839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lastRenderedPageBreak/>
        <w:t xml:space="preserve">Если приложение занимает более одной страницы, то на его последней странице указывают </w:t>
      </w:r>
      <w:r w:rsidRPr="00F8399D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8399D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F8399D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F8399D">
        <w:rPr>
          <w:rFonts w:ascii="Times New Roman" w:hAnsi="Times New Roman" w:cs="Times New Roman"/>
          <w:iCs/>
          <w:sz w:val="28"/>
          <w:szCs w:val="28"/>
        </w:rPr>
        <w:t>л</w:t>
      </w:r>
      <w:r w:rsidRPr="00F8399D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F8399D">
        <w:rPr>
          <w:rFonts w:ascii="Times New Roman" w:hAnsi="Times New Roman" w:cs="Times New Roman"/>
          <w:sz w:val="28"/>
          <w:szCs w:val="28"/>
        </w:rPr>
        <w:t>.</w:t>
      </w:r>
    </w:p>
    <w:p w:rsidR="003075B9" w:rsidRDefault="003075B9" w:rsidP="001F74A5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1F74A5" w:rsidRPr="001F74A5" w:rsidRDefault="001F74A5" w:rsidP="001F74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F74A5">
        <w:rPr>
          <w:rFonts w:ascii="Times New Roman" w:eastAsia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1F74A5" w:rsidRPr="001F74A5" w:rsidRDefault="001F74A5" w:rsidP="001F74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34B4B" w:rsidRDefault="001F74A5" w:rsidP="001F7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F74A5">
        <w:rPr>
          <w:rFonts w:ascii="Times New Roman" w:eastAsia="Times New Roman" w:hAnsi="Times New Roman" w:cs="Times New Roman"/>
          <w:sz w:val="28"/>
          <w:szCs w:val="20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eastAsia="Times New Roman" w:hAnsi="Times New Roman" w:cs="Times New Roman"/>
          <w:sz w:val="28"/>
          <w:szCs w:val="20"/>
        </w:rPr>
        <w:t>педагогики, психологии и социологии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н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дуемая оценка прохождения практики</w:t>
      </w:r>
      <w:r w:rsidR="00E34B4B">
        <w:rPr>
          <w:rFonts w:ascii="Times New Roman" w:eastAsia="Times New Roman" w:hAnsi="Times New Roman" w:cs="Times New Roman"/>
          <w:sz w:val="28"/>
          <w:szCs w:val="20"/>
        </w:rPr>
        <w:t>;</w:t>
      </w:r>
      <w:r w:rsidR="00A13FEA">
        <w:rPr>
          <w:rFonts w:ascii="Times New Roman" w:eastAsia="Times New Roman" w:hAnsi="Times New Roman" w:cs="Times New Roman"/>
          <w:sz w:val="28"/>
          <w:szCs w:val="20"/>
        </w:rPr>
        <w:t xml:space="preserve"> пишет отзыв руководителя практики</w:t>
      </w:r>
      <w:r w:rsidR="009F402F">
        <w:rPr>
          <w:rFonts w:ascii="Times New Roman" w:eastAsia="Times New Roman" w:hAnsi="Times New Roman" w:cs="Times New Roman"/>
          <w:sz w:val="28"/>
          <w:szCs w:val="20"/>
        </w:rPr>
        <w:t xml:space="preserve"> от университета</w:t>
      </w:r>
      <w:r w:rsidR="00E34B4B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75B9" w:rsidRPr="00DD7E55" w:rsidRDefault="001F74A5" w:rsidP="001F7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F74A5">
        <w:rPr>
          <w:rFonts w:ascii="Times New Roman" w:eastAsia="Times New Roman" w:hAnsi="Times New Roman" w:cs="Times New Roman"/>
          <w:sz w:val="28"/>
          <w:szCs w:val="20"/>
        </w:rPr>
        <w:t xml:space="preserve"> При обнаружении существенных недостатков, отчет может быть во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з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вращен обучающемуся для доработки в соответствии с указанными замеч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ниями</w:t>
      </w:r>
      <w:r w:rsidR="009F402F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75B9" w:rsidRPr="00A76F83" w:rsidRDefault="003075B9" w:rsidP="003075B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F74A5" w:rsidRPr="001F74A5" w:rsidRDefault="001F74A5" w:rsidP="001F74A5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F74A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F74A5">
        <w:rPr>
          <w:rFonts w:ascii="Times New Roman" w:eastAsia="Times New Roman" w:hAnsi="Times New Roman" w:cs="Times New Roman"/>
          <w:b/>
          <w:sz w:val="28"/>
          <w:szCs w:val="28"/>
        </w:rPr>
        <w:t>о практике</w:t>
      </w:r>
    </w:p>
    <w:p w:rsidR="001F74A5" w:rsidRPr="001F74A5" w:rsidRDefault="001F74A5" w:rsidP="001F7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22BE5" w:rsidRDefault="001F74A5" w:rsidP="001F7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</w:p>
    <w:p w:rsidR="0032448F" w:rsidRPr="0032448F" w:rsidRDefault="0032448F" w:rsidP="00324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2448F">
        <w:rPr>
          <w:rFonts w:ascii="Times New Roman" w:eastAsia="Times New Roman" w:hAnsi="Times New Roman" w:cs="Times New Roman"/>
          <w:sz w:val="28"/>
          <w:szCs w:val="20"/>
        </w:rPr>
        <w:t>Оценка результатов прохождения практики и выполнения индивид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ального задания оценивается по 5-балльной шкале. По итогам практики и р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 xml:space="preserve">зультатам защиты каждому обучающемуся выставляется «зачет с оценкой». </w:t>
      </w:r>
    </w:p>
    <w:p w:rsidR="0032448F" w:rsidRPr="0032448F" w:rsidRDefault="0032448F" w:rsidP="00324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2448F">
        <w:rPr>
          <w:rFonts w:ascii="Times New Roman" w:eastAsia="Times New Roman" w:hAnsi="Times New Roman" w:cs="Times New Roman"/>
          <w:sz w:val="28"/>
          <w:szCs w:val="20"/>
        </w:rPr>
        <w:t>Итоговая оценка защиты отчета по практике выставляется на титул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ь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ном листе работы, в зачетной ведомости и зачетной книжке обучающегося.</w:t>
      </w:r>
    </w:p>
    <w:p w:rsidR="00F0684F" w:rsidRPr="00822D2D" w:rsidRDefault="00F0684F" w:rsidP="00A2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307"/>
      </w:tblGrid>
      <w:tr w:rsidR="00B66B91" w:rsidRPr="00FF0DBD" w:rsidTr="0020307E">
        <w:trPr>
          <w:trHeight w:val="167"/>
        </w:trPr>
        <w:tc>
          <w:tcPr>
            <w:tcW w:w="29" w:type="dxa"/>
          </w:tcPr>
          <w:p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30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B66B91" w:rsidRPr="00B66B91" w:rsidTr="0057651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E2248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</w:t>
                  </w:r>
                  <w:r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8.</w:t>
                  </w:r>
                  <w:r w:rsidR="000336F0"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ФОНД ОЦЕНОЧНЫХ СРЕДСТВ ДЛЯ ПРОВЕДЕНИЯ</w:t>
                  </w:r>
                </w:p>
                <w:p w:rsidR="00EE2248" w:rsidRDefault="000336F0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ПРОМЕЖУТОЧНОЙ АТТЕСТАЦИИ ОБУЧАЮЩИХСЯ </w:t>
                  </w:r>
                </w:p>
                <w:p w:rsidR="00B66B91" w:rsidRPr="001F74A5" w:rsidRDefault="000336F0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 ПРАКТИКЕ</w:t>
                  </w:r>
                  <w:r w:rsidR="00B66B91"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</w:t>
                  </w:r>
                </w:p>
                <w:p w:rsidR="00A34C61" w:rsidRPr="001F74A5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34C61" w:rsidRPr="001F74A5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Промежуточная аттестация обеспечивает оценивание результатов пр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хождения практики и проводится в форме зачета с оценкой.</w:t>
                  </w:r>
                </w:p>
                <w:p w:rsidR="003075B9" w:rsidRPr="001F74A5" w:rsidRDefault="00A34C61" w:rsidP="003075B9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Неудовлетворительные результаты промежуточной аттестации по пра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тике или непрохождение промежуточной аттестации по практике при отсу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ствии уважительных причин признаются академической задолженностью.</w:t>
                  </w:r>
                </w:p>
                <w:p w:rsidR="00B66B91" w:rsidRPr="003075B9" w:rsidRDefault="00A34C61" w:rsidP="003075B9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Оценочные средства для проведения промежуточной аттестации пре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ставлены в Фонде оценочных средств для проведения промежуточной аттест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ции обучающихся по практике</w:t>
                  </w:r>
                  <w:r w:rsidR="00B66B91" w:rsidRPr="003075B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.</w:t>
                  </w:r>
                </w:p>
                <w:p w:rsidR="00B66B91" w:rsidRPr="00A34C61" w:rsidRDefault="00B66B91" w:rsidP="00A34C6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87EE3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83B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9. ПЕРЕЧЕНЬ УЧЕБНОЙ ЛИТЕРАТУРЫ И РЕСУРСОВ СЕТИ</w:t>
                  </w:r>
                </w:p>
                <w:p w:rsidR="00B66B91" w:rsidRPr="00583B73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83B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«ИНТЕРНЕТ», НЕОБХОДИМЫХ ДЛЯ ПРОВЕДЕНИЯ ПРАКТИКИ</w:t>
                  </w:r>
                </w:p>
              </w:tc>
            </w:tr>
            <w:tr w:rsidR="00B66B91" w:rsidRPr="00B66B91" w:rsidTr="00D176AA">
              <w:trPr>
                <w:trHeight w:val="3503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"/>
                  </w:tblGrid>
                  <w:tr w:rsidR="00D14E1F" w:rsidRPr="00583B73" w:rsidTr="0011559E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14E1F" w:rsidRPr="00583B73" w:rsidRDefault="00D14E1F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66B91" w:rsidRPr="00B66B91" w:rsidRDefault="00B66B91" w:rsidP="00BA4D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186"/>
                    <w:gridCol w:w="8881"/>
                  </w:tblGrid>
                  <w:tr w:rsidR="00B66B91" w:rsidRPr="00583B73" w:rsidTr="00BA4D6C">
                    <w:trPr>
                      <w:trHeight w:val="1414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66B9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06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51CC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  <w:p w:rsidR="00787EE3" w:rsidRPr="00583B73" w:rsidRDefault="00787EE3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BA4D6C" w:rsidRPr="00BA4D6C" w:rsidRDefault="00B66B91" w:rsidP="00BA4D6C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1.Педагогика высшей школы</w:t>
                        </w:r>
                        <w:proofErr w:type="gramStart"/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  <w:proofErr w:type="gramEnd"/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учебник / О.П. </w:t>
                        </w:r>
                        <w:proofErr w:type="spellStart"/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Околелов</w:t>
                        </w:r>
                        <w:proofErr w:type="spellEnd"/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 — М.</w:t>
                        </w:r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: </w:t>
                        </w:r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1. Психология и педагогика</w:t>
                        </w:r>
                        <w:proofErr w:type="gram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учебник для вузов / под общей редакцией В. А. </w:t>
                        </w:r>
                        <w:proofErr w:type="spell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Сластенина</w:t>
                        </w:r>
                        <w:proofErr w:type="spell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В. П. Каширина. — Москва</w:t>
                        </w:r>
                        <w:proofErr w:type="gram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2025. — 520 с. — (Высшее образование). — ISBN 978-5-534-18741-0. — Текст</w:t>
                        </w:r>
                        <w:proofErr w:type="gram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[сайт]. — URL: https://urait.ru/bcode/568800 </w:t>
                        </w:r>
                      </w:p>
                      <w:p w:rsidR="00B66B91" w:rsidRPr="00583B73" w:rsidRDefault="00BA4D6C" w:rsidP="00BA4D6C">
                        <w:pPr>
                          <w:widowControl w:val="0"/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pacing w:val="-4"/>
                            <w:sz w:val="28"/>
                            <w:szCs w:val="28"/>
                          </w:rPr>
                        </w:pPr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2. Канке, В. А.  История, философия и методология педагогики и психологии</w:t>
                        </w:r>
                        <w:proofErr w:type="gram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учебное пособие для магистров / В. А. Канке, М. Н.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Берулава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; под редакцией М. Н.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Берулавы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 — Москва</w:t>
                        </w:r>
                        <w:proofErr w:type="gram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2022. — 487 с. — (Магистр). — ISBN 978-5-9916-2990-4. — Текст</w:t>
                        </w:r>
                        <w:proofErr w:type="gram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электро</w:t>
                        </w:r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</w:t>
                        </w:r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ный // Образовательная платформа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[сайт]. — URL: https://urait.ru/bcode/508830</w:t>
                        </w:r>
                      </w:p>
                      <w:p w:rsidR="00B66B91" w:rsidRPr="00583B73" w:rsidRDefault="00B66B91" w:rsidP="00BA4D6C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0A51CC" w:rsidRPr="00583B73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B66B91" w:rsidRPr="00583B73" w:rsidRDefault="00BD632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3.ЗЮЗЬКО МИХАИЛ ВАСИЛЬЕВИЧ.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Психологичесие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консульт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ции для начинающего учителя / ЗЮЗЬКО МИХАИЛ ВАСИЛЬЕВИЧ. - </w:t>
                        </w: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М.</w:t>
                        </w:r>
                        <w:proofErr w:type="gramStart"/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Просвещение, 1995. - 208с.</w:t>
                        </w:r>
                      </w:p>
                      <w:p w:rsidR="00B66B91" w:rsidRPr="00583B73" w:rsidRDefault="00BD632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4.Педагогика высшей школы - М.: НИЦ ИНФРА-М, 2017. - 176 с.: 60x90 1/16. - (Высшее образование: Магистратура) (Обложка. КБС) ISBN 978-5-16-011924-3. - Режим доступа: </w:t>
                        </w:r>
                        <w:hyperlink r:id="rId18" w:history="1">
                          <w:r w:rsidR="00B66B91" w:rsidRPr="00583B73">
                            <w:rPr>
                              <w:rStyle w:val="a7"/>
                              <w:sz w:val="28"/>
                              <w:szCs w:val="28"/>
                            </w:rPr>
                            <w:t>http://znanium.com/go.php?id=546123</w:t>
                          </w:r>
                        </w:hyperlink>
                      </w:p>
                      <w:p w:rsidR="00B66B91" w:rsidRPr="00583B73" w:rsidRDefault="00BD632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5.СОВРЕМЕННЫЕ образовательные технологии : учебное пособие / под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ред.Н.В.Бордовской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- 3-е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изд.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,с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тер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- М.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КноРус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2015. - 432с. : ил. -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Библиогр.в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конце </w:t>
                        </w: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глав. - ISBN 978-5-406-03975-5.</w:t>
                        </w:r>
                      </w:p>
                    </w:tc>
                  </w:tr>
                  <w:tr w:rsidR="00B66B91" w:rsidRPr="00583B73" w:rsidTr="00BA4D6C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66B9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06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D6321" w:rsidP="00BA4D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6.Якунин В. А. Обучение как процесс управления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Психол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.а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спекты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/ Якунин В. А. ; ЛГУ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им.А.А.Жданова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- Л.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Изд-во ЛГУ, 1988. - 160с. - Библиогр.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:с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.154-159. - ISBN 5-288-00016-6.</w:t>
                        </w:r>
                      </w:p>
                    </w:tc>
                  </w:tr>
                  <w:tr w:rsidR="00B66B91" w:rsidRPr="00583B73" w:rsidTr="00BA4D6C">
                    <w:trPr>
                      <w:trHeight w:val="279"/>
                    </w:trPr>
                    <w:tc>
                      <w:tcPr>
                        <w:tcW w:w="286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66B9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D1A07" w:rsidRDefault="00B66B91" w:rsidP="00BA4D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</w:t>
                        </w:r>
                      </w:p>
                      <w:p w:rsidR="00B66B91" w:rsidRPr="00583B73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Ресурсы сети «Интернет»</w:t>
                        </w:r>
                      </w:p>
                      <w:tbl>
                        <w:tblPr>
                          <w:tblStyle w:val="a3"/>
                          <w:tblW w:w="0" w:type="auto"/>
                          <w:tblLayout w:type="fixed"/>
                          <w:tblLook w:val="0420" w:firstRow="1" w:lastRow="0" w:firstColumn="0" w:lastColumn="0" w:noHBand="0" w:noVBand="1"/>
                        </w:tblPr>
                        <w:tblGrid>
                          <w:gridCol w:w="4718"/>
                          <w:gridCol w:w="4061"/>
                        </w:tblGrid>
                        <w:tr w:rsidR="00B66B91" w:rsidRPr="00D14E1F" w:rsidTr="00D14E1F">
                          <w:trPr>
                            <w:trHeight w:val="560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Название интернет-ресурса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Ссылка интернет-ресурса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246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Научная электронная библиотека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www.elibrary.ru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193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77D4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19" w:history="1">
                                <w:r w:rsidR="00B66B91" w:rsidRPr="00D14E1F">
                                  <w:rPr>
                                    <w:rStyle w:val="a7"/>
                                    <w:color w:val="auto"/>
                                  </w:rPr>
                                  <w:t>www.latinsk.ru</w:t>
                                </w:r>
                              </w:hyperlink>
                            </w:p>
                          </w:tc>
                        </w:tr>
                        <w:tr w:rsidR="00B66B91" w:rsidRPr="00D14E1F" w:rsidTr="00D14E1F">
                          <w:trPr>
                            <w:trHeight w:val="142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www.lingualatina.ru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458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Педагогическая библиотека</w:t>
                              </w:r>
                            </w:p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http:/</w:t>
                              </w:r>
                              <w:r w:rsidR="00BD6321" w:rsidRPr="00D14E1F">
                                <w:rPr>
                                  <w:rFonts w:ascii="Times New Roman" w:hAnsi="Times New Roman" w:cs="Times New Roman"/>
                                </w:rPr>
                                <w:t>/www.gumer.info/bibliotek_Buks/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Pedagog/index.php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463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Официальный сайт издательства «Совреме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н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ные проблемы науки и образования</w:t>
                              </w:r>
                              <w:r w:rsidR="00583B73" w:rsidRPr="00D14E1F">
                                <w:rPr>
                                  <w:rFonts w:ascii="Times New Roman" w:hAnsi="Times New Roman" w:cs="Times New Roman"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hyperlink r:id="rId20" w:history="1">
                                <w:r w:rsidRPr="00D14E1F">
                                  <w:rPr>
                                    <w:rStyle w:val="a7"/>
                                    <w:color w:val="auto"/>
                                  </w:rPr>
                                  <w:t>www.science-education.ru</w:t>
                                </w:r>
                              </w:hyperlink>
                            </w:p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c>
                        </w:tr>
                        <w:tr w:rsidR="00B66B91" w:rsidRPr="00D14E1F" w:rsidTr="00D14E1F">
                          <w:trPr>
                            <w:trHeight w:val="229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С</w:t>
                              </w:r>
                              <w:r w:rsidR="00583B73" w:rsidRPr="00D14E1F">
                                <w:rPr>
                                  <w:rFonts w:ascii="Times New Roman" w:hAnsi="Times New Roman" w:cs="Times New Roman"/>
                                </w:rPr>
                                <w:t>п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равочно-информационный портал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 xml:space="preserve">www.gramma.ru </w:t>
                              </w:r>
                              <w:hyperlink r:id="rId21" w:history="1">
                                <w:r w:rsidRPr="00D14E1F">
                                  <w:rPr>
                                    <w:rStyle w:val="a7"/>
                                    <w:color w:val="auto"/>
                                  </w:rPr>
                                  <w:t>www.gramma.ru</w:t>
                                </w:r>
                              </w:hyperlink>
                            </w:p>
                          </w:tc>
                        </w:tr>
                        <w:tr w:rsidR="00B66B91" w:rsidRPr="00D14E1F" w:rsidTr="00D14E1F">
                          <w:trPr>
                            <w:trHeight w:val="234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spacing w:val="-1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spacing w:val="-10"/>
                                </w:rPr>
                                <w:t>Федеральный портал «Российское образование»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www.edu.ru</w:t>
                              </w:r>
                            </w:p>
                          </w:tc>
                        </w:tr>
                        <w:tr w:rsidR="00BD6321" w:rsidRPr="00D14E1F" w:rsidTr="00D14E1F">
                          <w:trPr>
                            <w:trHeight w:val="186"/>
                          </w:trPr>
                          <w:tc>
                            <w:tcPr>
                              <w:tcW w:w="4718" w:type="dxa"/>
                            </w:tcPr>
                            <w:p w:rsidR="00BD6321" w:rsidRPr="00D14E1F" w:rsidRDefault="00BD632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Электронная-библиотечная система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D6321" w:rsidRPr="00D14E1F" w:rsidRDefault="00B77D4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22" w:history="1">
                                <w:r w:rsidR="00BD6321" w:rsidRPr="00D14E1F">
                                  <w:rPr>
                                    <w:rStyle w:val="a7"/>
                                    <w:color w:val="auto"/>
                                  </w:rPr>
                                  <w:t>www.znanium.com</w:t>
                                </w:r>
                              </w:hyperlink>
                            </w:p>
                          </w:tc>
                        </w:tr>
                        <w:tr w:rsidR="00BD6321" w:rsidRPr="00D14E1F" w:rsidTr="00D14E1F">
                          <w:trPr>
                            <w:trHeight w:val="426"/>
                          </w:trPr>
                          <w:tc>
                            <w:tcPr>
                              <w:tcW w:w="4718" w:type="dxa"/>
                            </w:tcPr>
                            <w:p w:rsidR="00BD6321" w:rsidRPr="00D14E1F" w:rsidRDefault="00BD632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Образовательная платформа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D6321" w:rsidRPr="00D14E1F" w:rsidRDefault="00B77D4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23" w:history="1">
                                <w:r w:rsidR="00BD6321" w:rsidRPr="00D14E1F">
                                  <w:rPr>
                                    <w:rStyle w:val="a7"/>
                                    <w:color w:val="auto"/>
                                  </w:rPr>
                                  <w:t>www.urait.com</w:t>
                                </w:r>
                              </w:hyperlink>
                            </w:p>
                          </w:tc>
                        </w:tr>
                      </w:tbl>
                      <w:p w:rsidR="00B66B91" w:rsidRPr="00583B73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66B91" w:rsidRPr="00583B73" w:rsidRDefault="00B66B91" w:rsidP="00BA4D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:rsidTr="0020307E">
        <w:trPr>
          <w:trHeight w:val="425"/>
        </w:trPr>
        <w:tc>
          <w:tcPr>
            <w:tcW w:w="9356" w:type="dxa"/>
            <w:gridSpan w:val="3"/>
          </w:tcPr>
          <w:p w:rsidR="00582AE6" w:rsidRDefault="00582AE6" w:rsidP="00787E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EE3" w:rsidRPr="00787EE3" w:rsidRDefault="00B66B91" w:rsidP="00787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22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bookmarkStart w:id="1" w:name="_Hlk166226572"/>
            <w:r w:rsidR="00787EE3"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ИНФОРМАЦИОННЫХ ТЕХНОЛОГИЙ, </w:t>
            </w:r>
          </w:p>
          <w:p w:rsidR="00787EE3" w:rsidRPr="00787EE3" w:rsidRDefault="00787EE3" w:rsidP="0078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ИСПОЛЬЗУЕМЫХ ПРИ ПРОВЕДЕНИИ ПРАКТИКИ, ВКЛЮЧАЯ </w:t>
            </w:r>
          </w:p>
          <w:p w:rsidR="00787EE3" w:rsidRPr="00787EE3" w:rsidRDefault="00787EE3" w:rsidP="0078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ПРОГРАММНОГО ОБЕСПЕЧЕНИЯ И </w:t>
            </w:r>
          </w:p>
          <w:p w:rsidR="00B66B91" w:rsidRPr="006822BB" w:rsidRDefault="00787EE3" w:rsidP="0078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ИНФОРМАЦИОННЫХ СПРАВОЧНЫХ СИСТЕМ</w:t>
            </w:r>
            <w:bookmarkEnd w:id="1"/>
          </w:p>
          <w:p w:rsidR="00B66B91" w:rsidRPr="00B66B91" w:rsidRDefault="00B66B91" w:rsidP="0078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1805"/>
              <w:gridCol w:w="3261"/>
              <w:gridCol w:w="1559"/>
              <w:gridCol w:w="1984"/>
            </w:tblGrid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vMerge w:val="restart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066" w:type="dxa"/>
                  <w:gridSpan w:val="2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Комплект лицензионного 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543" w:type="dxa"/>
                  <w:gridSpan w:val="2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Комплект свободно распр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страняемого программного обеспечения</w:t>
                  </w:r>
                </w:p>
              </w:tc>
            </w:tr>
            <w:tr w:rsidR="00BD6321" w:rsidRPr="00CA569D" w:rsidTr="002017DE">
              <w:trPr>
                <w:trHeight w:val="146"/>
              </w:trPr>
              <w:tc>
                <w:tcPr>
                  <w:tcW w:w="458" w:type="dxa"/>
                  <w:vMerge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5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свободно распростр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а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няемое пр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о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граммное обеспечение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свободно ра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пространяемое программное обеспечение отечественного производства</w:t>
                  </w:r>
                </w:p>
              </w:tc>
            </w:tr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Word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Kaspersky</w:t>
                  </w:r>
                  <w:proofErr w:type="spellEnd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Endpoint</w:t>
                  </w:r>
                  <w:proofErr w:type="spellEnd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Security</w:t>
                  </w:r>
                  <w:proofErr w:type="spellEnd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для бизнеса – Стандартный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Архиватор 7z</w:t>
                  </w:r>
                </w:p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Яндекс.Браузер</w:t>
                  </w:r>
                  <w:proofErr w:type="spellEnd"/>
                </w:p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Office 365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Электронный периодический справочник "Система Г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рант"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Adobe Acrobat Reader DC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Яндекс.Диск</w:t>
                  </w:r>
                  <w:proofErr w:type="spellEnd"/>
                </w:p>
              </w:tc>
            </w:tr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PowerPoint</w:t>
                  </w:r>
                </w:p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Электронный периодический справочник "Система Ко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н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сультант Плюс"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6321" w:rsidRPr="00CA569D" w:rsidTr="002017DE">
              <w:trPr>
                <w:trHeight w:val="273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F43DB7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Excel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D1A07" w:rsidRDefault="00DD1A07" w:rsidP="00D14E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0978" w:rsidRPr="005E0978" w:rsidRDefault="00B66B91" w:rsidP="005E097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3A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6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E0978" w:rsidRPr="005E0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МАТЕРИАЛЬНО-ТЕХНИЧЕСКАЯ БАЗА, НЕОБХОДИМАЯ </w:t>
            </w:r>
          </w:p>
          <w:p w:rsidR="00B66B91" w:rsidRDefault="005E0978" w:rsidP="005E097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978">
              <w:rPr>
                <w:rFonts w:ascii="Times New Roman" w:hAnsi="Times New Roman" w:cs="Times New Roman"/>
                <w:b/>
                <w:sz w:val="28"/>
                <w:szCs w:val="28"/>
              </w:rPr>
              <w:t>ДЛЯ ПРОВЕДЕНИЯ ПРАКТИКИ</w:t>
            </w:r>
          </w:p>
          <w:p w:rsidR="00D90F83" w:rsidRDefault="00D90F83" w:rsidP="00D14E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20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158"/>
            </w:tblGrid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82AE6" w:rsidRPr="00607B34" w:rsidRDefault="00582AE6" w:rsidP="003B6D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82AE6" w:rsidRPr="00607B34" w:rsidRDefault="00582AE6" w:rsidP="003B6D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дование: персональный компь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тер (6шт.).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движная, поворотная. Мультим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дийное оборудование: перс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нальный компьютер (15 шт.).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301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вая.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302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занятий семинарского типа 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полнения курсовых работ) 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групповых и индивидуальных консультаций 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Учебная аудитория для текущего контроля и промежуточной атт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вая. 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Специализированная мебель для хранения литературы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Тел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визор LG ультра. Плеер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DVD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PHILIPS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PVP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x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151. Магнит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ла SONY 435. Моноблок 2 00006043. Монитор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жидкокр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стал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17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740N. Вешалка. Кондиционер сплит система LGLS j0962HL.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Помещение для самостоятельной работы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дование: персональный компь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тер (6шт.), проектор с экраном.</w:t>
                  </w:r>
                </w:p>
              </w:tc>
            </w:tr>
          </w:tbl>
          <w:p w:rsidR="00D613AA" w:rsidRDefault="00D613AA" w:rsidP="005833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13AA" w:rsidRPr="00583358" w:rsidRDefault="00D613AA" w:rsidP="00D613A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 w:rsidRPr="00583358">
              <w:rPr>
                <w:rFonts w:ascii="Times New Roman" w:hAnsi="Times New Roman" w:cs="Times New Roman"/>
                <w:sz w:val="28"/>
              </w:rPr>
              <w:t xml:space="preserve">Производственная практика (педагогическая практика) проходит </w:t>
            </w:r>
            <w:r w:rsidR="00D476EE">
              <w:rPr>
                <w:rFonts w:ascii="Times New Roman" w:hAnsi="Times New Roman" w:cs="Times New Roman"/>
                <w:sz w:val="28"/>
              </w:rPr>
              <w:t>на б</w:t>
            </w:r>
            <w:r w:rsidR="00D476EE">
              <w:rPr>
                <w:rFonts w:ascii="Times New Roman" w:hAnsi="Times New Roman" w:cs="Times New Roman"/>
                <w:sz w:val="28"/>
              </w:rPr>
              <w:t>а</w:t>
            </w:r>
            <w:r w:rsidR="00D476EE">
              <w:rPr>
                <w:rFonts w:ascii="Times New Roman" w:hAnsi="Times New Roman" w:cs="Times New Roman"/>
                <w:sz w:val="28"/>
              </w:rPr>
              <w:t>зе Сибирского университета потребительской кооперации (СибУПК).</w:t>
            </w:r>
          </w:p>
          <w:p w:rsidR="00D613AA" w:rsidRPr="00583358" w:rsidRDefault="00D613AA" w:rsidP="00D613AA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58335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Помещения для прохождения производственной практики обучающи</w:t>
            </w:r>
            <w:r w:rsidRPr="0058335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х</w:t>
            </w:r>
            <w:r w:rsidRPr="0058335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      </w:r>
          </w:p>
          <w:p w:rsidR="00583358" w:rsidRDefault="00D613AA" w:rsidP="00D90F8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83358">
              <w:rPr>
                <w:rFonts w:ascii="Times New Roman" w:hAnsi="Times New Roman" w:cs="Times New Roman"/>
                <w:sz w:val="28"/>
                <w:szCs w:val="28"/>
              </w:rPr>
              <w:t>Обучающимся обеспечена возможность доступа к информации, нео</w:t>
            </w:r>
            <w:r w:rsidRPr="005833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83358">
              <w:rPr>
                <w:rFonts w:ascii="Times New Roman" w:hAnsi="Times New Roman" w:cs="Times New Roman"/>
                <w:sz w:val="28"/>
                <w:szCs w:val="28"/>
              </w:rPr>
              <w:t>ходимой для выполнения задания по практике и написанию отчета</w:t>
            </w:r>
            <w:r w:rsidRPr="00D613A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D476EE" w:rsidRPr="00582AE6" w:rsidRDefault="00D476EE" w:rsidP="00582AE6">
            <w:pPr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476E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прохождения практики для лиц с ограниченными возмо</w:t>
            </w:r>
            <w:r w:rsidRPr="00D476EE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D476EE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ностями здоровья производится с учетом состояния здоровья обучающихся и требований по доступности.</w:t>
            </w:r>
          </w:p>
        </w:tc>
      </w:tr>
      <w:tr w:rsidR="00B66B91" w:rsidRPr="00A66DE2" w:rsidTr="0020307E">
        <w:trPr>
          <w:trHeight w:val="425"/>
        </w:trPr>
        <w:tc>
          <w:tcPr>
            <w:tcW w:w="9356" w:type="dxa"/>
            <w:gridSpan w:val="3"/>
          </w:tcPr>
          <w:p w:rsidR="0020307E" w:rsidRDefault="0020307E" w:rsidP="002030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pacing w:val="-6"/>
                <w:sz w:val="28"/>
                <w:szCs w:val="28"/>
              </w:rPr>
            </w:pPr>
          </w:p>
          <w:p w:rsidR="0020307E" w:rsidRDefault="0020307E" w:rsidP="0020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0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 ОРГАНИЗАЦИЯ И РУКОВОДСТВО ПРАКТИКОЙ</w:t>
            </w:r>
          </w:p>
          <w:p w:rsidR="007F75F8" w:rsidRDefault="007F75F8" w:rsidP="0020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82AE6" w:rsidRPr="00CE3793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Организация и руководство практикой осуществляется на основе П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ложения о практической подготовке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Сибирского университета потребительской кооперации (</w:t>
            </w:r>
            <w:proofErr w:type="spell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СибУПК</w:t>
            </w:r>
            <w:proofErr w:type="spell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E3793" w:rsidRPr="00CE3793">
              <w:rPr>
                <w:rFonts w:ascii="Times New Roman" w:hAnsi="Times New Roman" w:cs="Times New Roman"/>
                <w:sz w:val="28"/>
                <w:szCs w:val="28"/>
              </w:rPr>
              <w:t xml:space="preserve">от 27 ноября 2024 года </w:t>
            </w:r>
            <w:bookmarkStart w:id="2" w:name="_Hlk91066410"/>
            <w:r w:rsidR="00CE3793" w:rsidRPr="00CE37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End w:id="2"/>
            <w:r w:rsidR="00CE3793" w:rsidRPr="00CE37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3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Направление обучающихся на практику проводится на основании пр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каза ректора университета с указанием вида и сроков прохождения практики </w:t>
            </w:r>
            <w:r w:rsidRPr="00582AE6">
              <w:rPr>
                <w:rFonts w:ascii="Times New Roman" w:eastAsia="Calibri" w:hAnsi="Times New Roman" w:cs="Times New Roman"/>
                <w:sz w:val="28"/>
                <w:szCs w:val="28"/>
              </w:rPr>
              <w:t>и ответственного за руководство практикой от университета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Методическое руководство и контроль прохождения практики от ун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верситета осуществляется преподавателями кафедры педагогики, психологии и социологии и отделом практической подготовки и содействия труд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устройству (ОППСТ).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Практика начинается с организационного инструктажа. В процессе 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структажа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доводится информация об особенностях организ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ции практической подготовки в форме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практики от кафедры 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разъясн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ются цель, задачи, содержание, порядок прохождения практики, формы 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чем графике (приложение 2).</w:t>
            </w:r>
          </w:p>
          <w:p w:rsidR="00582AE6" w:rsidRPr="00582AE6" w:rsidRDefault="00582AE6" w:rsidP="00582AE6">
            <w:pPr>
              <w:pStyle w:val="2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0491F" w:rsidRPr="00E0491F">
              <w:rPr>
                <w:rFonts w:ascii="Times New Roman" w:hAnsi="Times New Roman" w:cs="Times New Roman"/>
                <w:sz w:val="28"/>
                <w:szCs w:val="28"/>
              </w:rPr>
              <w:t>По окончании</w:t>
            </w:r>
            <w:r w:rsidRPr="00E0491F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сдают руководителю:</w:t>
            </w:r>
          </w:p>
          <w:p w:rsidR="00582AE6" w:rsidRPr="00582AE6" w:rsidRDefault="00582AE6" w:rsidP="00582AE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а) подписанный рабочий график и индивидуальное задание и дневник;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б) отчет о прохождении практики, форма которого установлена пр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граммой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Отчет, дневник, отзыв, рабочий график и индивидуальное задание хр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нятся на кафедре в печатном виде в течение 5-ти лет со дня окончания пра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тики, по истечении срока списываются по акту и уничтожаются в соотве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ствии с требованиями локальных нормативных актов Университета.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практики обобщаются на итоговой конфере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ции, которая проводится в последний день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Обучающиеся заочной формы обучения, проходящие практику в ме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экзам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национно</w:t>
            </w:r>
            <w:proofErr w:type="spell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-зачётную ведомость результаты промежуточной аттестации датой последнего дня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Установочная конференция по практике проводится с </w:t>
            </w:r>
            <w:proofErr w:type="gramStart"/>
            <w:r w:rsidRPr="0058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58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заочной формы обучения в последний день сессии.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руководителя практики от кафедры: </w:t>
            </w:r>
          </w:p>
          <w:p w:rsidR="00582AE6" w:rsidRPr="00582AE6" w:rsidRDefault="00582AE6" w:rsidP="00582AE6">
            <w:pPr>
              <w:numPr>
                <w:ilvl w:val="0"/>
                <w:numId w:val="15"/>
              </w:numPr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составление рабочего графика и индивидуального задания на практику (приложение 2);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2) инструктирование и консультирование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практики;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4) проведение необходимых организационных мероприятий по выпо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нению программы практики перед ее началом;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5) осуществление текущего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сроков практики и ее содержанием;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6) оценивание результатов выполнения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практики в ходе текущего контроля и промежуточной аттестации.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3" w:name="_Hlk91066485"/>
            <w:r w:rsidRPr="00582AE6">
              <w:rPr>
                <w:rFonts w:ascii="Times New Roman" w:hAnsi="Times New Roman" w:cs="Times New Roman"/>
                <w:iCs/>
                <w:sz w:val="28"/>
                <w:szCs w:val="28"/>
              </w:rPr>
              <w:t>Обязанности обучающегося во время прохождения практики:</w:t>
            </w:r>
          </w:p>
          <w:p w:rsidR="00582AE6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выполнение всех видов работ, предусмотренных программой пра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тики, качественно и в установленные сроки;</w:t>
            </w:r>
          </w:p>
          <w:p w:rsidR="00582AE6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выполнение рабочего графика и индивидуального задания;</w:t>
            </w:r>
          </w:p>
          <w:p w:rsidR="00582AE6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соблюдение правил внутреннего трудового распорядка, нормы охр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ны труда и пожарной безопасности;</w:t>
            </w:r>
          </w:p>
          <w:p w:rsid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предоставление руководителю информации о выполненной работе;</w:t>
            </w:r>
          </w:p>
          <w:p w:rsidR="007F75F8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предоставление на кафедру надлежащим образом оформленных д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6B91" w:rsidRPr="00386802" w:rsidRDefault="00B66B91" w:rsidP="007F75F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B91" w:rsidRPr="00A66DE2" w:rsidTr="0020307E">
        <w:trPr>
          <w:trHeight w:val="425"/>
        </w:trPr>
        <w:tc>
          <w:tcPr>
            <w:tcW w:w="9356" w:type="dxa"/>
            <w:gridSpan w:val="3"/>
          </w:tcPr>
          <w:p w:rsidR="00B66B91" w:rsidRPr="002C1A7A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1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13. ОРГАНИЗАЦИЯ И ПРОВЕДЕНИЕ ПРАКТИКИ ДЛЯ ЛИЦ</w:t>
            </w:r>
          </w:p>
          <w:p w:rsidR="00B66B91" w:rsidRPr="002C1A7A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1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 ОГРАНИЧЕННЫМИ ВОЗМОЖНОСТЯМИ ЗДОРОВЬЯ</w:t>
            </w:r>
          </w:p>
          <w:p w:rsidR="00B66B91" w:rsidRPr="002C1A7A" w:rsidRDefault="00B66B91" w:rsidP="00B66B91">
            <w:pPr>
              <w:tabs>
                <w:tab w:val="left" w:pos="189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1E15E3" w:rsidRPr="00582AE6" w:rsidRDefault="00B66B91" w:rsidP="00582AE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proofErr w:type="gramStart"/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Выполнение заданий практики обучающимися с ограниченными возможн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стями здоровья (ОВЗ) осуществляется с учетом особенностей психофизического развития, индивидуальных возможностей и состояния здоровья таких обуча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ю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щихся</w:t>
            </w:r>
            <w:r w:rsidR="00E2215F"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, 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рекомендации медико-социальной экспертизы, а также индивидуальной программе реабилитации, относительно рекомендованных условий и видов труда</w:t>
            </w:r>
            <w:r w:rsidR="00582AE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  <w:proofErr w:type="gramEnd"/>
          </w:p>
        </w:tc>
      </w:tr>
    </w:tbl>
    <w:p w:rsidR="008245F5" w:rsidRDefault="008245F5" w:rsidP="008245F5">
      <w:pPr>
        <w:spacing w:after="0" w:line="48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45F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ПРИЛОЖЕНИЯ</w:t>
      </w:r>
    </w:p>
    <w:p w:rsidR="007B2486" w:rsidRPr="0012568B" w:rsidRDefault="008245F5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245F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B2486" w:rsidRPr="0012568B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F00375" w:rsidRPr="00634806" w:rsidTr="007F0485">
        <w:tc>
          <w:tcPr>
            <w:tcW w:w="1384" w:type="dxa"/>
            <w:shd w:val="clear" w:color="auto" w:fill="auto"/>
          </w:tcPr>
          <w:p w:rsidR="00F00375" w:rsidRPr="00087A08" w:rsidRDefault="00F00375" w:rsidP="007F048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011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F00375" w:rsidRPr="00087A08" w:rsidRDefault="00F00375" w:rsidP="007F0485">
            <w:pPr>
              <w:rPr>
                <w:rFonts w:eastAsia="Calibri"/>
                <w:b/>
                <w:lang w:val="en-US"/>
              </w:rPr>
            </w:pPr>
          </w:p>
          <w:p w:rsidR="00F00375" w:rsidRPr="00F00375" w:rsidRDefault="00F00375" w:rsidP="00F00375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0375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F00375" w:rsidRPr="00F00375" w:rsidRDefault="00F00375" w:rsidP="00F00375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0375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F00375" w:rsidRPr="00087A08" w:rsidRDefault="00F00375" w:rsidP="00F00375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003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7B2486" w:rsidRPr="002C1A7A" w:rsidRDefault="007B2486" w:rsidP="002C1A7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7B2486" w:rsidRPr="007B2486" w:rsidTr="00F25D9A">
        <w:trPr>
          <w:trHeight w:val="425"/>
        </w:trPr>
        <w:tc>
          <w:tcPr>
            <w:tcW w:w="9923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B2486" w:rsidRPr="007B248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2C1A7A" w:rsidRDefault="00B66B91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2C1A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Кафедра педагогики, психологии и социологии</w:t>
                  </w:r>
                </w:p>
                <w:p w:rsidR="007B2486" w:rsidRPr="002C1A7A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B2486" w:rsidRPr="002C1A7A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B2486" w:rsidRPr="0012568B" w:rsidRDefault="00B66B91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ОТЧЕТ О ПЕДАГОГИЧ</w:t>
                  </w:r>
                  <w:r w:rsidR="002C1A7A"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Е</w:t>
                  </w:r>
                  <w:r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СКОЙ</w:t>
                  </w:r>
                  <w:r w:rsidR="007B2486"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ПРАКТИКЕ</w:t>
                  </w:r>
                </w:p>
                <w:p w:rsidR="007B2486" w:rsidRPr="00B66B91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270F33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Место прохождения практики ________________________________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</w:t>
                  </w:r>
                </w:p>
                <w:p w:rsidR="007B2486" w:rsidRPr="007B2486" w:rsidRDefault="007B2486" w:rsidP="007B2486">
                  <w:pPr>
                    <w:spacing w:after="0" w:line="240" w:lineRule="auto"/>
                    <w:ind w:left="2160" w:firstLine="72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(наименование организации (предприятия))</w:t>
                  </w:r>
                </w:p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Обучающегося</w:t>
                  </w:r>
                  <w:r w:rsidR="00111B26"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ейся</w:t>
                  </w:r>
                  <w:proofErr w:type="spellEnd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)_______ курса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практики  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(должность ученое звание ученая степень)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B2486" w:rsidRPr="00270F33" w:rsidRDefault="007B2486" w:rsidP="007B2486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(Фамилия И.О.)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после защиты ___________</w:t>
                  </w:r>
                </w:p>
                <w:p w:rsidR="007B2486" w:rsidRPr="00270F33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702C3" w:rsidRPr="00AB4A04" w:rsidRDefault="007B2486" w:rsidP="00AB4A0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защиты__________________</w:t>
                  </w: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20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___</w:t>
                  </w:r>
                </w:p>
                <w:p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2486" w:rsidRPr="007B2486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4A04" w:rsidRDefault="00AB4A04" w:rsidP="006629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 w:type="page"/>
      </w:r>
    </w:p>
    <w:p w:rsidR="007B2486" w:rsidRPr="0012568B" w:rsidRDefault="007B2486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2568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</w:t>
      </w:r>
      <w:r w:rsidR="00BD5B36" w:rsidRPr="0012568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</w:t>
      </w:r>
    </w:p>
    <w:p w:rsidR="00270F33" w:rsidRPr="00270F33" w:rsidRDefault="00270F33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629FA" w:rsidRPr="006629FA" w:rsidRDefault="00F00375" w:rsidP="006629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6629FA" w:rsidRPr="006629F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6629FA" w:rsidRPr="006629FA" w:rsidRDefault="006629FA" w:rsidP="006629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6629F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6629FA" w:rsidRPr="006629FA" w:rsidRDefault="006629FA" w:rsidP="006629FA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629FA" w:rsidRPr="006629FA" w:rsidRDefault="006629FA" w:rsidP="006629FA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>(вид практики)</w:t>
      </w:r>
      <w:r w:rsidRPr="006629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подготовки: </w:t>
      </w:r>
      <w:r w:rsidRPr="006629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  <w:lang w:val="en-US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(</w:t>
      </w:r>
      <w:proofErr w:type="spellStart"/>
      <w:r w:rsidRPr="006629FA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наименование</w:t>
      </w:r>
      <w:proofErr w:type="spellEnd"/>
      <w:r w:rsidRPr="006629FA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)</w:t>
      </w:r>
    </w:p>
    <w:p w:rsidR="006629FA" w:rsidRPr="006629FA" w:rsidRDefault="006629FA" w:rsidP="006629FA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29FA">
        <w:rPr>
          <w:rFonts w:ascii="Times New Roman" w:eastAsia="Calibri" w:hAnsi="Times New Roman" w:cs="Times New Roman"/>
          <w:sz w:val="24"/>
          <w:szCs w:val="24"/>
        </w:rPr>
        <w:t>Сроки практики с ____________</w:t>
      </w:r>
      <w:r w:rsidRPr="006629FA">
        <w:rPr>
          <w:rFonts w:ascii="Times New Roman" w:eastAsia="Calibri" w:hAnsi="Times New Roman" w:cs="Times New Roman"/>
          <w:color w:val="548DD4"/>
          <w:sz w:val="24"/>
          <w:szCs w:val="24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</w:rPr>
        <w:t>по ______________________20___ г.</w:t>
      </w:r>
    </w:p>
    <w:p w:rsidR="006629FA" w:rsidRPr="006629FA" w:rsidRDefault="006629FA" w:rsidP="006629FA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Место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прохождения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практики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________________________________</w:t>
      </w:r>
      <w:r w:rsidRPr="006629FA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629FA" w:rsidRPr="006629FA" w:rsidRDefault="006629FA" w:rsidP="006629FA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Сроки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сдачи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студентом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отчёта</w:t>
      </w:r>
      <w:proofErr w:type="spellEnd"/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</w:t>
      </w:r>
      <w:r w:rsidRPr="006629FA">
        <w:rPr>
          <w:rFonts w:ascii="Times New Roman" w:eastAsia="Calibri" w:hAnsi="Times New Roman" w:cs="Times New Roman"/>
          <w:sz w:val="20"/>
          <w:szCs w:val="20"/>
        </w:rPr>
        <w:t>________________________</w:t>
      </w:r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:rsidR="006629FA" w:rsidRPr="006629FA" w:rsidRDefault="006629FA" w:rsidP="006629FA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(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указывается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последний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день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практики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6629FA" w:rsidRPr="006629FA" w:rsidTr="0011559E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работ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</w:tr>
      <w:tr w:rsidR="006629FA" w:rsidRPr="006629FA" w:rsidTr="0011559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FA" w:rsidRPr="006629FA" w:rsidRDefault="006629FA" w:rsidP="006629FA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Оформление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отчета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по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результатам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практики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FA" w:rsidRPr="006629FA" w:rsidRDefault="006629FA" w:rsidP="006629FA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  <w:r w:rsidR="00E729D2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6629F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  </w:t>
      </w:r>
      <w:r w:rsidRPr="006629F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(подпись)                (дата)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29FA" w:rsidRP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</w:p>
    <w:p w:rsidR="006629FA" w:rsidRP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</w:p>
    <w:p w:rsid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6629FA">
        <w:rPr>
          <w:rFonts w:ascii="Times New Roman" w:eastAsia="Times New Roman" w:hAnsi="Times New Roman" w:cs="Times New Roman"/>
          <w:i/>
          <w:sz w:val="20"/>
          <w:szCs w:val="21"/>
        </w:rPr>
        <w:t>Примечание:  Подчеркивание и подстрочные надписи в документе не выполняются</w:t>
      </w:r>
      <w:r>
        <w:rPr>
          <w:rFonts w:ascii="Times New Roman" w:eastAsia="Times New Roman" w:hAnsi="Times New Roman" w:cs="Times New Roman"/>
          <w:i/>
          <w:sz w:val="20"/>
          <w:szCs w:val="21"/>
        </w:rPr>
        <w:br w:type="page"/>
      </w:r>
    </w:p>
    <w:p w:rsidR="006629FA" w:rsidRPr="006629FA" w:rsidRDefault="006629FA" w:rsidP="00662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6629FA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3</w:t>
      </w:r>
    </w:p>
    <w:p w:rsidR="006629FA" w:rsidRPr="006629FA" w:rsidRDefault="006629FA" w:rsidP="00662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629FA" w:rsidRPr="006629FA" w:rsidRDefault="006629FA" w:rsidP="006629F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>(вид практики)</w:t>
      </w:r>
      <w:r w:rsidRPr="006629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Группа ____________________________________________________________________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Направление подготовки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629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(наименование)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629FA" w:rsidRPr="006629FA" w:rsidTr="0011559E">
        <w:tc>
          <w:tcPr>
            <w:tcW w:w="808" w:type="dxa"/>
            <w:shd w:val="clear" w:color="auto" w:fill="auto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</w:p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 (в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629FA" w:rsidRPr="006629FA" w:rsidTr="0011559E">
        <w:trPr>
          <w:trHeight w:val="309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372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264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339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260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321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6629FA" w:rsidRPr="006629FA" w:rsidRDefault="006629FA" w:rsidP="006629FA">
      <w:pPr>
        <w:spacing w:after="0" w:line="216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629FA">
        <w:rPr>
          <w:rFonts w:ascii="Times New Roman" w:eastAsia="Calibri" w:hAnsi="Times New Roman" w:cs="Times New Roman"/>
          <w:sz w:val="20"/>
          <w:szCs w:val="20"/>
        </w:rPr>
        <w:t>Выписка из журнала вводного инструктажа _________________________________________</w:t>
      </w:r>
    </w:p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  <w:szCs w:val="20"/>
          <w:lang w:val="en-US"/>
        </w:rPr>
      </w:pP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(</w:t>
      </w:r>
      <w:proofErr w:type="spellStart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наименование</w:t>
      </w:r>
      <w:proofErr w:type="spellEnd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организации</w:t>
      </w:r>
      <w:proofErr w:type="spellEnd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)</w:t>
      </w:r>
    </w:p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629FA" w:rsidRPr="006629FA" w:rsidTr="0011559E">
        <w:tc>
          <w:tcPr>
            <w:tcW w:w="1275" w:type="dxa"/>
            <w:shd w:val="clear" w:color="auto" w:fill="auto"/>
            <w:vAlign w:val="center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629FA">
              <w:rPr>
                <w:rFonts w:ascii="Times New Roman" w:eastAsia="Calibri" w:hAnsi="Times New Roman" w:cs="Times New Roman"/>
                <w:lang w:val="en-US"/>
              </w:rPr>
              <w:t xml:space="preserve">ФИО </w:t>
            </w: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Подпись</w:t>
            </w:r>
            <w:proofErr w:type="spellEnd"/>
          </w:p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Подпись</w:t>
            </w:r>
            <w:proofErr w:type="spellEnd"/>
            <w:r w:rsidRPr="006629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инструктируемого</w:t>
            </w:r>
            <w:proofErr w:type="spellEnd"/>
          </w:p>
        </w:tc>
      </w:tr>
      <w:tr w:rsidR="006629FA" w:rsidRPr="006629FA" w:rsidTr="0011559E">
        <w:tc>
          <w:tcPr>
            <w:tcW w:w="1275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03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35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34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6629FA" w:rsidRPr="00582AE6" w:rsidRDefault="00582AE6" w:rsidP="00582AE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629FA" w:rsidRPr="00582AE6" w:rsidRDefault="006629FA" w:rsidP="006629FA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6629FA" w:rsidRPr="006629FA" w:rsidRDefault="006629FA" w:rsidP="006629FA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6629FA">
        <w:rPr>
          <w:rFonts w:ascii="Times New Roman" w:eastAsia="Times New Roman" w:hAnsi="Times New Roman" w:cs="Times New Roman"/>
          <w:i/>
          <w:sz w:val="20"/>
          <w:szCs w:val="21"/>
        </w:rPr>
        <w:t>Примечание: 1. Подчеркивание и подстрочные надписи в документе не выполняются</w:t>
      </w:r>
      <w:r>
        <w:rPr>
          <w:rFonts w:ascii="Times New Roman" w:eastAsia="Times New Roman" w:hAnsi="Times New Roman" w:cs="Times New Roman"/>
          <w:i/>
          <w:sz w:val="20"/>
          <w:szCs w:val="21"/>
        </w:rPr>
        <w:br w:type="page"/>
      </w:r>
    </w:p>
    <w:p w:rsidR="00582AE6" w:rsidRPr="006442A9" w:rsidRDefault="00582AE6" w:rsidP="00582AE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2AE6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582AE6" w:rsidRPr="006442A9" w:rsidRDefault="00582AE6" w:rsidP="00582AE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2AE6" w:rsidRPr="006442A9" w:rsidRDefault="00582AE6" w:rsidP="00582AE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582AE6" w:rsidRPr="006442A9" w:rsidRDefault="00582AE6" w:rsidP="00582AE6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spacing w:val="1"/>
          <w:lang w:eastAsia="ru-RU"/>
        </w:rPr>
        <w:t>__ факультета, __курса,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582AE6" w:rsidRPr="006442A9" w:rsidRDefault="00582AE6" w:rsidP="00582AE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</w:t>
      </w:r>
    </w:p>
    <w:p w:rsidR="00582AE6" w:rsidRPr="006442A9" w:rsidRDefault="00582AE6" w:rsidP="00582AE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442A9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582AE6" w:rsidRPr="006442A9" w:rsidRDefault="00582AE6" w:rsidP="00582A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442A9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6442A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442A9">
        <w:rPr>
          <w:rFonts w:ascii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582AE6" w:rsidRPr="006442A9" w:rsidRDefault="00582AE6" w:rsidP="00582A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582AE6" w:rsidRPr="006442A9" w:rsidTr="003B6D7D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582AE6" w:rsidRPr="006442A9" w:rsidTr="003B6D7D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2AE6" w:rsidRPr="006442A9" w:rsidRDefault="00582AE6" w:rsidP="00582A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582AE6" w:rsidRPr="006442A9" w:rsidRDefault="00582AE6" w:rsidP="00582AE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582AE6" w:rsidRPr="006442A9" w:rsidRDefault="00582AE6" w:rsidP="00582AE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82AE6" w:rsidRPr="006442A9" w:rsidRDefault="00582AE6" w:rsidP="00582AE6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 xml:space="preserve">    «________» ______________202_ г.</w:t>
      </w:r>
    </w:p>
    <w:p w:rsidR="006629FA" w:rsidRPr="006629FA" w:rsidRDefault="00582AE6" w:rsidP="00582A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</w:t>
      </w: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(указывается последний день практик</w:t>
      </w:r>
      <w:r>
        <w:rPr>
          <w:rFonts w:ascii="Times New Roman" w:eastAsia="Calibri" w:hAnsi="Times New Roman" w:cs="Times New Roman"/>
          <w:i/>
          <w:sz w:val="18"/>
          <w:szCs w:val="18"/>
        </w:rPr>
        <w:t>и)</w:t>
      </w:r>
    </w:p>
    <w:p w:rsidR="00582AE6" w:rsidRDefault="00582AE6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82AE6" w:rsidRDefault="00582AE6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138D4" w:rsidRPr="00582AE6" w:rsidRDefault="005138D4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2AE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582AE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5138D4" w:rsidRPr="007B2486" w:rsidRDefault="005138D4" w:rsidP="005138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38D4" w:rsidRPr="006E5B2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лекционного занятия</w:t>
      </w:r>
    </w:p>
    <w:p w:rsidR="005138D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занятия: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 результате проведения занятия обучающийся должен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 времени: 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>2 часа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8D4" w:rsidRPr="005C727B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27B">
        <w:rPr>
          <w:rFonts w:ascii="Times New Roman" w:eastAsia="Times New Roman" w:hAnsi="Times New Roman" w:cs="Times New Roman"/>
          <w:b/>
          <w:bCs/>
          <w:sz w:val="24"/>
          <w:szCs w:val="24"/>
        </w:rPr>
        <w:t>Тип занятия:</w:t>
      </w:r>
      <w:r w:rsidRPr="005C727B">
        <w:rPr>
          <w:rFonts w:ascii="Times New Roman" w:eastAsia="Times New Roman" w:hAnsi="Times New Roman" w:cs="Times New Roman"/>
          <w:sz w:val="24"/>
          <w:szCs w:val="24"/>
        </w:rPr>
        <w:t xml:space="preserve"> лекционное</w:t>
      </w:r>
    </w:p>
    <w:p w:rsidR="005138D4" w:rsidRPr="005C727B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370"/>
        <w:gridCol w:w="5445"/>
        <w:gridCol w:w="1407"/>
      </w:tblGrid>
      <w:tr w:rsidR="005138D4" w:rsidRPr="006E5B24" w:rsidTr="001155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содержания материала (плана лекции):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методов, средств изложения материала (формулировка проблемы, приведение примеров, данных исследований, опыта работы)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65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Формулировка вопросов по содержанию, экспресс — опрос, ответ преподавателя на вопросы обучающихся по материалу лекции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10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задания для самостоятельной работы обучающихся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Pr="00582AE6" w:rsidRDefault="005138D4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2AE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  <w:r w:rsidR="00582AE6" w:rsidRPr="00582AE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практического занятия</w:t>
      </w:r>
    </w:p>
    <w:p w:rsidR="005138D4" w:rsidRPr="006E5B2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Дисциплина: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Цель занятия: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 результате проведения занятия обучающийся должен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Норма времени: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2 часа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обучения: (фронтальная, групповая, индивидуальная,         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экскурсия, деловая игра, «конференция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»,....)</w:t>
      </w:r>
      <w:proofErr w:type="gramEnd"/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Тип занятия: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684"/>
        <w:gridCol w:w="5131"/>
        <w:gridCol w:w="1407"/>
      </w:tblGrid>
      <w:tr w:rsidR="005138D4" w:rsidRPr="006E5B24" w:rsidTr="001155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Проверка исходного уровня знаний (актуализация опорных знаний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 устный опрос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-письменное задание: решение профессиональных задач, кейс-задачи, решение проблемных вопросов, тест и др.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-практическая (лабораторная) работа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-выступления с докладами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15-20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Организация практической работы обучающихся: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Перечень вопросов   для выполнения,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форма выполнения, требования к    выполнению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55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задания для самостоятельной работы обучающихся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:rsidR="005138D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38D4" w:rsidRPr="007E5DB5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5138D4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5138D4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5138D4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br w:type="page"/>
      </w:r>
    </w:p>
    <w:p w:rsidR="005138D4" w:rsidRPr="00582AE6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2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582AE6" w:rsidRPr="00582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</w:p>
    <w:p w:rsidR="005138D4" w:rsidRPr="00582AE6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2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Памятка для самоанализа занятия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 был замысел, план проведенного занятия и почему?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Каковы главные основания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именно такого замысла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Каково место данного занятия в теме, разделе, курсе, в системе других учебных зан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Как он связан с предыдущими занятиями, на что в них опирается?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Как были учтены при подготовке к занятию программные требования, образовател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стандарты, стратегия развития данной школы?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чем видится специфика, уникальность этого занятия, его особое предназначение?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Как (и почему) была выбрана именно предложенная форма занятия?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особенности обучающихся, группы были учтены при подготовке к занятию (и почему именно эти особенности)?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главные задачи решались и почему?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Чем обосновывается выбор структуры и темпа проведения занятия?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Чем обосновывается конкретный ход занятия, характер взаимодействия преподавателя и студентов? Почему были избраны именно такое содержание, такие методы, средства, формы обучения?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условия (социально-психологические, учебно-материальные, гигиенические, э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тетические, </w:t>
      </w:r>
      <w:proofErr w:type="spell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темпоритмические</w:t>
      </w:r>
      <w:proofErr w:type="spell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были созданы для проведения занятия и почему?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Удалось ли: 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на необходимом (или даже оптимальном) уровне поставленные задачи и пол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соответствующие им результаты обучения;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 перегрузки и переутомления обучающихся;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и развить продуктивную мотивацию учения, настроение, самочувствие? Как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общая самооценка занятия?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Каковы причины успехов и недостатков проведенного занятия? Каковы неиспользова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ные, резервные возможности? Что на этом занятии следовало бы сделать иначе, по-другому?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Д. Какие выводы из занятия необходимо сделать на будущее?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b/>
          <w:sz w:val="24"/>
          <w:szCs w:val="24"/>
          <w:lang w:eastAsia="ru-RU"/>
        </w:rPr>
        <w:t>Самоанализ результатов педагогической практики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1.Ваш самый большой успех во время педагогической практики.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 Чему Вы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научились: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нового узнали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для себя поняли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Ваши основные трудности: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Какие изменения произошли за время практики: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Ваших ощущениях себя как будущего преподавателя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взаимодействовать со студентами и с коллегами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планировать и организовывать занятия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С какими проблема современной высшей школы Вы столкнулись?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Изменилось ли Ваше представление о педагогической деятельности преподав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а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теля экономики после практики?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 Вы оцениваете собственную психологическую и практическую готовность к педагогической деятельности, как преподавателя?</w:t>
      </w:r>
    </w:p>
    <w:p w:rsidR="005138D4" w:rsidRPr="00AB4A04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Чего вы хотите пожелать себе в профессиональной деятельности.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7"/>
        <w:gridCol w:w="690"/>
        <w:gridCol w:w="128"/>
      </w:tblGrid>
      <w:tr w:rsidR="005138D4" w:rsidRPr="007B2486" w:rsidTr="0011559E">
        <w:tc>
          <w:tcPr>
            <w:tcW w:w="8537" w:type="dxa"/>
          </w:tcPr>
          <w:p w:rsidR="005138D4" w:rsidRPr="002B76C7" w:rsidRDefault="005138D4" w:rsidP="0011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0"/>
            </w:tblGrid>
            <w:tr w:rsidR="005138D4" w:rsidRPr="007B2486" w:rsidTr="0011559E">
              <w:trPr>
                <w:trHeight w:val="345"/>
              </w:trPr>
              <w:tc>
                <w:tcPr>
                  <w:tcW w:w="7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38D4" w:rsidRPr="002B76C7" w:rsidRDefault="005138D4" w:rsidP="001155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138D4" w:rsidRPr="002B76C7" w:rsidRDefault="005138D4" w:rsidP="0011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</w:tcPr>
          <w:p w:rsidR="005138D4" w:rsidRPr="002B76C7" w:rsidRDefault="005138D4" w:rsidP="0011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7F75F8" w:rsidRDefault="007F75F8" w:rsidP="005138D4">
      <w:pP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lang w:eastAsia="ru-RU"/>
        </w:rPr>
      </w:pPr>
    </w:p>
    <w:sectPr w:rsidR="007F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16" w:rsidRDefault="00CF5A16" w:rsidP="00F8399D">
      <w:pPr>
        <w:spacing w:after="0" w:line="240" w:lineRule="auto"/>
      </w:pPr>
      <w:r>
        <w:separator/>
      </w:r>
    </w:p>
  </w:endnote>
  <w:endnote w:type="continuationSeparator" w:id="0">
    <w:p w:rsidR="00CF5A16" w:rsidRDefault="00CF5A16" w:rsidP="00F8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16" w:rsidRDefault="00CF5A16" w:rsidP="00F8399D">
      <w:pPr>
        <w:spacing w:after="0" w:line="240" w:lineRule="auto"/>
      </w:pPr>
      <w:r>
        <w:separator/>
      </w:r>
    </w:p>
  </w:footnote>
  <w:footnote w:type="continuationSeparator" w:id="0">
    <w:p w:rsidR="00CF5A16" w:rsidRDefault="00CF5A16" w:rsidP="00F8399D">
      <w:pPr>
        <w:spacing w:after="0" w:line="240" w:lineRule="auto"/>
      </w:pPr>
      <w:r>
        <w:continuationSeparator/>
      </w:r>
    </w:p>
  </w:footnote>
  <w:footnote w:id="1">
    <w:p w:rsidR="0011559E" w:rsidRDefault="0011559E" w:rsidP="00F8399D">
      <w:pPr>
        <w:pStyle w:val="ac"/>
        <w:ind w:firstLine="284"/>
        <w:jc w:val="both"/>
        <w:rPr>
          <w:rFonts w:ascii="Arial" w:hAnsi="Arial" w:cs="Arial"/>
        </w:rPr>
      </w:pPr>
      <w:r>
        <w:rPr>
          <w:rStyle w:val="ae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32CAD60A"/>
    <w:lvl w:ilvl="0" w:tplc="D436B21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7CB45E3"/>
    <w:multiLevelType w:val="hybridMultilevel"/>
    <w:tmpl w:val="45A07D2E"/>
    <w:lvl w:ilvl="0" w:tplc="B9A68DAA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2">
    <w:nsid w:val="5CC250BA"/>
    <w:multiLevelType w:val="hybridMultilevel"/>
    <w:tmpl w:val="1E5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AB"/>
    <w:rsid w:val="0000582A"/>
    <w:rsid w:val="000214D3"/>
    <w:rsid w:val="00026F2E"/>
    <w:rsid w:val="000308A1"/>
    <w:rsid w:val="000336F0"/>
    <w:rsid w:val="000405A9"/>
    <w:rsid w:val="000848BD"/>
    <w:rsid w:val="000A51CC"/>
    <w:rsid w:val="000A7527"/>
    <w:rsid w:val="000B2AB1"/>
    <w:rsid w:val="000B4B83"/>
    <w:rsid w:val="000B7CEA"/>
    <w:rsid w:val="000C3A54"/>
    <w:rsid w:val="00111B26"/>
    <w:rsid w:val="00112BB8"/>
    <w:rsid w:val="00112F35"/>
    <w:rsid w:val="0011559E"/>
    <w:rsid w:val="0012568B"/>
    <w:rsid w:val="001402DD"/>
    <w:rsid w:val="001455E8"/>
    <w:rsid w:val="001459BE"/>
    <w:rsid w:val="001503C5"/>
    <w:rsid w:val="00153CBB"/>
    <w:rsid w:val="001853F3"/>
    <w:rsid w:val="00192E43"/>
    <w:rsid w:val="0019593D"/>
    <w:rsid w:val="001A6C40"/>
    <w:rsid w:val="001B6C62"/>
    <w:rsid w:val="001D5FF3"/>
    <w:rsid w:val="001E15E3"/>
    <w:rsid w:val="001E5280"/>
    <w:rsid w:val="001F74A5"/>
    <w:rsid w:val="002017DE"/>
    <w:rsid w:val="0020307E"/>
    <w:rsid w:val="002052CC"/>
    <w:rsid w:val="00270F33"/>
    <w:rsid w:val="002859A6"/>
    <w:rsid w:val="00294489"/>
    <w:rsid w:val="002B76C7"/>
    <w:rsid w:val="002C1A7A"/>
    <w:rsid w:val="002C4C11"/>
    <w:rsid w:val="002F22CD"/>
    <w:rsid w:val="002F2DE7"/>
    <w:rsid w:val="003075B9"/>
    <w:rsid w:val="003152D6"/>
    <w:rsid w:val="0032448F"/>
    <w:rsid w:val="0033499D"/>
    <w:rsid w:val="00335456"/>
    <w:rsid w:val="00347355"/>
    <w:rsid w:val="00386802"/>
    <w:rsid w:val="003870CB"/>
    <w:rsid w:val="003919FF"/>
    <w:rsid w:val="003956A3"/>
    <w:rsid w:val="00395D1C"/>
    <w:rsid w:val="003C3342"/>
    <w:rsid w:val="003E26F0"/>
    <w:rsid w:val="00403463"/>
    <w:rsid w:val="00414A38"/>
    <w:rsid w:val="00414B23"/>
    <w:rsid w:val="004170F5"/>
    <w:rsid w:val="0042106B"/>
    <w:rsid w:val="00425D80"/>
    <w:rsid w:val="00430F77"/>
    <w:rsid w:val="00431C13"/>
    <w:rsid w:val="004344FF"/>
    <w:rsid w:val="00442051"/>
    <w:rsid w:val="00450609"/>
    <w:rsid w:val="004519FF"/>
    <w:rsid w:val="00464526"/>
    <w:rsid w:val="00464904"/>
    <w:rsid w:val="0047529C"/>
    <w:rsid w:val="00475356"/>
    <w:rsid w:val="004806A1"/>
    <w:rsid w:val="00487A4C"/>
    <w:rsid w:val="0049011B"/>
    <w:rsid w:val="004C1A85"/>
    <w:rsid w:val="004D1A4F"/>
    <w:rsid w:val="00512FE3"/>
    <w:rsid w:val="005138D4"/>
    <w:rsid w:val="00555E10"/>
    <w:rsid w:val="005702C3"/>
    <w:rsid w:val="0057651F"/>
    <w:rsid w:val="00582AE6"/>
    <w:rsid w:val="00583358"/>
    <w:rsid w:val="00583B73"/>
    <w:rsid w:val="00584A07"/>
    <w:rsid w:val="005C1CCA"/>
    <w:rsid w:val="005C727B"/>
    <w:rsid w:val="005E0978"/>
    <w:rsid w:val="005E249F"/>
    <w:rsid w:val="005F72EA"/>
    <w:rsid w:val="00654741"/>
    <w:rsid w:val="0066123E"/>
    <w:rsid w:val="006629FA"/>
    <w:rsid w:val="006822BB"/>
    <w:rsid w:val="006841B1"/>
    <w:rsid w:val="006A53C0"/>
    <w:rsid w:val="006C7C85"/>
    <w:rsid w:val="006E5B24"/>
    <w:rsid w:val="007212A6"/>
    <w:rsid w:val="00740237"/>
    <w:rsid w:val="0076751E"/>
    <w:rsid w:val="00775744"/>
    <w:rsid w:val="00787EE3"/>
    <w:rsid w:val="007A1CAC"/>
    <w:rsid w:val="007A3AB8"/>
    <w:rsid w:val="007A4F23"/>
    <w:rsid w:val="007B2486"/>
    <w:rsid w:val="007E2FA0"/>
    <w:rsid w:val="007E5DB5"/>
    <w:rsid w:val="007E6902"/>
    <w:rsid w:val="007F57CC"/>
    <w:rsid w:val="007F5A19"/>
    <w:rsid w:val="007F75F8"/>
    <w:rsid w:val="0080008D"/>
    <w:rsid w:val="008064C4"/>
    <w:rsid w:val="008072F1"/>
    <w:rsid w:val="00813724"/>
    <w:rsid w:val="00822D2D"/>
    <w:rsid w:val="008245F5"/>
    <w:rsid w:val="00834174"/>
    <w:rsid w:val="00835079"/>
    <w:rsid w:val="00836319"/>
    <w:rsid w:val="0084351D"/>
    <w:rsid w:val="0086648B"/>
    <w:rsid w:val="0086708A"/>
    <w:rsid w:val="00886519"/>
    <w:rsid w:val="00893FD3"/>
    <w:rsid w:val="008B7529"/>
    <w:rsid w:val="00917435"/>
    <w:rsid w:val="00922BE5"/>
    <w:rsid w:val="00945F7F"/>
    <w:rsid w:val="00984DD7"/>
    <w:rsid w:val="00984F3E"/>
    <w:rsid w:val="00985728"/>
    <w:rsid w:val="00985943"/>
    <w:rsid w:val="009A55AB"/>
    <w:rsid w:val="009D6179"/>
    <w:rsid w:val="009F402F"/>
    <w:rsid w:val="009F62D0"/>
    <w:rsid w:val="00A13FEA"/>
    <w:rsid w:val="00A27C92"/>
    <w:rsid w:val="00A300E7"/>
    <w:rsid w:val="00A33B42"/>
    <w:rsid w:val="00A34C61"/>
    <w:rsid w:val="00A425DA"/>
    <w:rsid w:val="00A55CC2"/>
    <w:rsid w:val="00A61F33"/>
    <w:rsid w:val="00A654F1"/>
    <w:rsid w:val="00A673A5"/>
    <w:rsid w:val="00A716DD"/>
    <w:rsid w:val="00A7482C"/>
    <w:rsid w:val="00A968F8"/>
    <w:rsid w:val="00AB4A04"/>
    <w:rsid w:val="00AE1A5B"/>
    <w:rsid w:val="00AE38A2"/>
    <w:rsid w:val="00AF7298"/>
    <w:rsid w:val="00AF7C1B"/>
    <w:rsid w:val="00B03309"/>
    <w:rsid w:val="00B22137"/>
    <w:rsid w:val="00B374BC"/>
    <w:rsid w:val="00B4326E"/>
    <w:rsid w:val="00B51045"/>
    <w:rsid w:val="00B557E5"/>
    <w:rsid w:val="00B66B91"/>
    <w:rsid w:val="00B77D41"/>
    <w:rsid w:val="00BA4D6C"/>
    <w:rsid w:val="00BA59F8"/>
    <w:rsid w:val="00BB2A0F"/>
    <w:rsid w:val="00BB4AF6"/>
    <w:rsid w:val="00BD5B36"/>
    <w:rsid w:val="00BD6321"/>
    <w:rsid w:val="00C161AF"/>
    <w:rsid w:val="00C45D6B"/>
    <w:rsid w:val="00C514CD"/>
    <w:rsid w:val="00C5441E"/>
    <w:rsid w:val="00C66B3F"/>
    <w:rsid w:val="00C77D05"/>
    <w:rsid w:val="00CA569D"/>
    <w:rsid w:val="00CC2BC2"/>
    <w:rsid w:val="00CD2B6B"/>
    <w:rsid w:val="00CE3793"/>
    <w:rsid w:val="00CF4246"/>
    <w:rsid w:val="00CF5A16"/>
    <w:rsid w:val="00D14E1F"/>
    <w:rsid w:val="00D16E62"/>
    <w:rsid w:val="00D176AA"/>
    <w:rsid w:val="00D227E6"/>
    <w:rsid w:val="00D4038F"/>
    <w:rsid w:val="00D476EE"/>
    <w:rsid w:val="00D551A6"/>
    <w:rsid w:val="00D572CD"/>
    <w:rsid w:val="00D613AA"/>
    <w:rsid w:val="00D635F6"/>
    <w:rsid w:val="00D63D8E"/>
    <w:rsid w:val="00D779A3"/>
    <w:rsid w:val="00D90F83"/>
    <w:rsid w:val="00DB15A1"/>
    <w:rsid w:val="00DC3051"/>
    <w:rsid w:val="00DC4B67"/>
    <w:rsid w:val="00DC51FB"/>
    <w:rsid w:val="00DD0E02"/>
    <w:rsid w:val="00DD1A07"/>
    <w:rsid w:val="00E0491F"/>
    <w:rsid w:val="00E04BAC"/>
    <w:rsid w:val="00E1030B"/>
    <w:rsid w:val="00E131DE"/>
    <w:rsid w:val="00E2215F"/>
    <w:rsid w:val="00E26EFB"/>
    <w:rsid w:val="00E34B4B"/>
    <w:rsid w:val="00E56CE9"/>
    <w:rsid w:val="00E729D2"/>
    <w:rsid w:val="00EA0D9E"/>
    <w:rsid w:val="00EA6075"/>
    <w:rsid w:val="00EB7C40"/>
    <w:rsid w:val="00EC4038"/>
    <w:rsid w:val="00ED62C3"/>
    <w:rsid w:val="00EE2248"/>
    <w:rsid w:val="00EE2D8B"/>
    <w:rsid w:val="00EF06F2"/>
    <w:rsid w:val="00EF6FFA"/>
    <w:rsid w:val="00F00375"/>
    <w:rsid w:val="00F0684F"/>
    <w:rsid w:val="00F10331"/>
    <w:rsid w:val="00F13E39"/>
    <w:rsid w:val="00F25D9A"/>
    <w:rsid w:val="00F43DB7"/>
    <w:rsid w:val="00F4501D"/>
    <w:rsid w:val="00F60668"/>
    <w:rsid w:val="00F67CCF"/>
    <w:rsid w:val="00F71A10"/>
    <w:rsid w:val="00F8399D"/>
    <w:rsid w:val="00F83FE3"/>
    <w:rsid w:val="00F902E6"/>
    <w:rsid w:val="00FB11F1"/>
    <w:rsid w:val="00FB2590"/>
    <w:rsid w:val="00FB6799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8">
    <w:name w:val="Body Text Indent"/>
    <w:basedOn w:val="a"/>
    <w:link w:val="a9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8399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8399D"/>
  </w:style>
  <w:style w:type="paragraph" w:styleId="ac">
    <w:name w:val="footnote text"/>
    <w:basedOn w:val="a"/>
    <w:link w:val="ad"/>
    <w:semiHidden/>
    <w:rsid w:val="00F83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F83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F8399D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2F22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F2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8">
    <w:name w:val="Body Text Indent"/>
    <w:basedOn w:val="a"/>
    <w:link w:val="a9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8399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8399D"/>
  </w:style>
  <w:style w:type="paragraph" w:styleId="ac">
    <w:name w:val="footnote text"/>
    <w:basedOn w:val="a"/>
    <w:link w:val="ad"/>
    <w:semiHidden/>
    <w:rsid w:val="00F83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F83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F8399D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2F22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F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://znanium.com/go.php?id=54612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ramma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://www.science-education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urait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www.lat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25</Pages>
  <Words>7036</Words>
  <Characters>40107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182</cp:revision>
  <cp:lastPrinted>2023-07-17T01:25:00Z</cp:lastPrinted>
  <dcterms:created xsi:type="dcterms:W3CDTF">2022-02-03T04:41:00Z</dcterms:created>
  <dcterms:modified xsi:type="dcterms:W3CDTF">2025-11-17T07:21:00Z</dcterms:modified>
</cp:coreProperties>
</file>